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931" w:rsidRPr="00EF0AE6" w:rsidRDefault="00AF5C5C" w:rsidP="00C51086">
      <w:pPr>
        <w:pStyle w:val="Heading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PROJECT AND COMMUNICATION PLAN</w:t>
      </w:r>
    </w:p>
    <w:p w:rsidR="00C51086" w:rsidRPr="00EF0AE6" w:rsidRDefault="00C51086" w:rsidP="00C51086">
      <w:pPr>
        <w:pStyle w:val="Heading2"/>
        <w:rPr>
          <w:rFonts w:asciiTheme="minorHAnsi" w:hAnsiTheme="minorHAnsi"/>
          <w:b/>
        </w:rPr>
      </w:pPr>
      <w:r w:rsidRPr="00EF0AE6">
        <w:rPr>
          <w:rFonts w:asciiTheme="minorHAnsi" w:hAnsiTheme="minorHAnsi"/>
          <w:b/>
        </w:rPr>
        <w:t>{Project Name}</w:t>
      </w:r>
    </w:p>
    <w:p w:rsidR="00C51086" w:rsidRPr="00EF0AE6" w:rsidRDefault="00C51086" w:rsidP="00C51086"/>
    <w:p w:rsidR="00C51086" w:rsidRPr="00EF0AE6" w:rsidRDefault="00C51086" w:rsidP="00C51086">
      <w:r w:rsidRPr="00EF0AE6">
        <w:t xml:space="preserve">Author: </w:t>
      </w:r>
      <w:r w:rsidRPr="00EF0AE6">
        <w:tab/>
        <w:t>{Name}</w:t>
      </w:r>
    </w:p>
    <w:p w:rsidR="00C51086" w:rsidRPr="00EF0AE6" w:rsidRDefault="00C51086" w:rsidP="00C51086">
      <w:r w:rsidRPr="00EF0AE6">
        <w:t>Prepared for:</w:t>
      </w:r>
      <w:r w:rsidRPr="00EF0AE6">
        <w:tab/>
        <w:t>{Name and Department}</w:t>
      </w:r>
    </w:p>
    <w:p w:rsidR="00C51086" w:rsidRPr="00EF0AE6" w:rsidRDefault="00C51086" w:rsidP="00C51086">
      <w:r w:rsidRPr="00EF0AE6">
        <w:t xml:space="preserve">Status: </w:t>
      </w:r>
      <w:r w:rsidRPr="00EF0AE6">
        <w:tab/>
      </w:r>
      <w:r w:rsidRPr="00EF0AE6">
        <w:tab/>
        <w:t>{Draft / Final}</w:t>
      </w:r>
    </w:p>
    <w:p w:rsidR="00C51086" w:rsidRPr="00EF0AE6" w:rsidRDefault="00C51086" w:rsidP="00C51086"/>
    <w:p w:rsidR="00C51086" w:rsidRPr="00EF0AE6" w:rsidRDefault="00C51086" w:rsidP="00C51086">
      <w:pPr>
        <w:pStyle w:val="Heading2"/>
        <w:rPr>
          <w:rFonts w:asciiTheme="minorHAnsi" w:hAnsiTheme="minorHAnsi"/>
          <w:b/>
        </w:rPr>
      </w:pPr>
      <w:proofErr w:type="gramStart"/>
      <w:r w:rsidRPr="00EF0AE6">
        <w:rPr>
          <w:rFonts w:asciiTheme="minorHAnsi" w:hAnsiTheme="minorHAnsi"/>
          <w:b/>
        </w:rPr>
        <w:t>Brief summary</w:t>
      </w:r>
      <w:proofErr w:type="gramEnd"/>
      <w:r w:rsidRPr="00EF0AE6">
        <w:rPr>
          <w:rFonts w:asciiTheme="minorHAnsi" w:hAnsiTheme="minorHAnsi"/>
          <w:b/>
        </w:rPr>
        <w:t xml:space="preserve"> of project</w:t>
      </w:r>
    </w:p>
    <w:p w:rsidR="00EF0AE6" w:rsidRDefault="00EF0AE6" w:rsidP="00EF0AE6">
      <w:r w:rsidRPr="00EF0AE6">
        <w:t>{Three or four paragraphs that explain the purpose of the project and what it aims to achieve}</w:t>
      </w:r>
    </w:p>
    <w:p w:rsidR="001959F8" w:rsidRDefault="001959F8" w:rsidP="00EF0AE6"/>
    <w:p w:rsidR="00EF0AE6" w:rsidRPr="00EF0AE6" w:rsidRDefault="00937002" w:rsidP="00EF0AE6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Relevant reference </w:t>
      </w:r>
      <w:r w:rsidR="00EF0AE6">
        <w:rPr>
          <w:rFonts w:asciiTheme="minorHAnsi" w:hAnsiTheme="minorHAnsi"/>
          <w:b/>
        </w:rPr>
        <w:t>documents</w:t>
      </w:r>
    </w:p>
    <w:p w:rsidR="00EF0AE6" w:rsidRDefault="00EF0AE6" w:rsidP="00EF0AE6">
      <w:r>
        <w:t>{Relevant documents such as reports or business plans that support what the project is trying to achieve}</w:t>
      </w:r>
    </w:p>
    <w:p w:rsidR="001959F8" w:rsidRDefault="001959F8" w:rsidP="00EF0AE6"/>
    <w:p w:rsidR="00937002" w:rsidRPr="00EF0AE6" w:rsidRDefault="00937002" w:rsidP="00937002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Main audiences</w:t>
      </w:r>
    </w:p>
    <w:p w:rsidR="006C1A3B" w:rsidRDefault="006C1A3B" w:rsidP="00937002">
      <w:r w:rsidRPr="006C1A3B">
        <w:t>The key people we need to reach are</w:t>
      </w:r>
    </w:p>
    <w:p w:rsidR="006C1A3B" w:rsidRPr="006C1A3B" w:rsidRDefault="006C1A3B" w:rsidP="00937002">
      <w:pPr>
        <w:rPr>
          <w:b/>
        </w:rPr>
      </w:pPr>
      <w:r>
        <w:rPr>
          <w:b/>
        </w:rPr>
        <w:t>Internal</w:t>
      </w:r>
    </w:p>
    <w:p w:rsidR="006C1A3B" w:rsidRDefault="006C1A3B" w:rsidP="00937002"/>
    <w:p w:rsidR="00937002" w:rsidRDefault="006C1A3B" w:rsidP="00937002">
      <w:r>
        <w:rPr>
          <w:b/>
        </w:rPr>
        <w:t>External</w:t>
      </w:r>
    </w:p>
    <w:p w:rsidR="001959F8" w:rsidRDefault="001959F8" w:rsidP="00937002"/>
    <w:p w:rsidR="002378D4" w:rsidRPr="00EF0AE6" w:rsidRDefault="002378D4" w:rsidP="002378D4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Objectives</w:t>
      </w:r>
    </w:p>
    <w:p w:rsidR="002378D4" w:rsidRDefault="002378D4" w:rsidP="002378D4">
      <w:r>
        <w:t>{Key objectives of the campaign, break into phases if required}</w:t>
      </w:r>
    </w:p>
    <w:p w:rsidR="001959F8" w:rsidRDefault="001959F8" w:rsidP="002378D4"/>
    <w:p w:rsidR="001959F8" w:rsidRDefault="001959F8">
      <w:pPr>
        <w:rPr>
          <w:rFonts w:eastAsiaTheme="majorEastAsia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:rsidR="002F46AF" w:rsidRDefault="002F46AF" w:rsidP="001959F8">
      <w:pPr>
        <w:pStyle w:val="Heading2"/>
        <w:rPr>
          <w:rFonts w:asciiTheme="minorHAnsi" w:hAnsiTheme="minorHAnsi"/>
          <w:b/>
        </w:rPr>
        <w:sectPr w:rsidR="002F46A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959F8" w:rsidRPr="005E2B31" w:rsidRDefault="001959F8" w:rsidP="001959F8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The Marketing Mix Matrix – What we are promoting</w:t>
      </w:r>
      <w:r w:rsidR="0077227E">
        <w:rPr>
          <w:rFonts w:asciiTheme="minorHAnsi" w:hAnsiTheme="minorHAnsi"/>
          <w:b/>
        </w:rPr>
        <w:br/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849"/>
        <w:gridCol w:w="1848"/>
        <w:gridCol w:w="1848"/>
        <w:gridCol w:w="1848"/>
        <w:gridCol w:w="1849"/>
      </w:tblGrid>
      <w:tr w:rsidR="001959F8" w:rsidTr="009275FF">
        <w:tc>
          <w:tcPr>
            <w:tcW w:w="1803" w:type="dxa"/>
          </w:tcPr>
          <w:p w:rsidR="001959F8" w:rsidRDefault="001959F8" w:rsidP="001959F8"/>
        </w:tc>
        <w:tc>
          <w:tcPr>
            <w:tcW w:w="1803" w:type="dxa"/>
          </w:tcPr>
          <w:p w:rsidR="002952A9" w:rsidRDefault="001959F8" w:rsidP="001959F8">
            <w:pPr>
              <w:rPr>
                <w:b/>
              </w:rPr>
            </w:pPr>
            <w:r w:rsidRPr="005E2B31">
              <w:rPr>
                <w:b/>
              </w:rPr>
              <w:t>Product</w:t>
            </w:r>
          </w:p>
          <w:p w:rsidR="002952A9" w:rsidRPr="005E2B31" w:rsidRDefault="002952A9" w:rsidP="001959F8">
            <w:pPr>
              <w:rPr>
                <w:b/>
              </w:rPr>
            </w:pPr>
          </w:p>
        </w:tc>
        <w:tc>
          <w:tcPr>
            <w:tcW w:w="1803" w:type="dxa"/>
          </w:tcPr>
          <w:p w:rsidR="001959F8" w:rsidRPr="005E2B31" w:rsidRDefault="001959F8" w:rsidP="001959F8">
            <w:pPr>
              <w:rPr>
                <w:b/>
              </w:rPr>
            </w:pPr>
            <w:r w:rsidRPr="005E2B31">
              <w:rPr>
                <w:b/>
              </w:rPr>
              <w:t>Promotion</w:t>
            </w:r>
          </w:p>
        </w:tc>
        <w:tc>
          <w:tcPr>
            <w:tcW w:w="1803" w:type="dxa"/>
          </w:tcPr>
          <w:p w:rsidR="001959F8" w:rsidRPr="005E2B31" w:rsidRDefault="001959F8" w:rsidP="001959F8">
            <w:pPr>
              <w:rPr>
                <w:b/>
              </w:rPr>
            </w:pPr>
            <w:r w:rsidRPr="005E2B31">
              <w:rPr>
                <w:b/>
              </w:rPr>
              <w:t>Price</w:t>
            </w:r>
          </w:p>
        </w:tc>
        <w:tc>
          <w:tcPr>
            <w:tcW w:w="1804" w:type="dxa"/>
          </w:tcPr>
          <w:p w:rsidR="001959F8" w:rsidRPr="005E2B31" w:rsidRDefault="001959F8" w:rsidP="001959F8">
            <w:pPr>
              <w:rPr>
                <w:b/>
              </w:rPr>
            </w:pPr>
            <w:r w:rsidRPr="005E2B31">
              <w:rPr>
                <w:b/>
              </w:rPr>
              <w:t>Place</w:t>
            </w:r>
          </w:p>
        </w:tc>
      </w:tr>
      <w:tr w:rsidR="001959F8" w:rsidTr="009275FF">
        <w:tc>
          <w:tcPr>
            <w:tcW w:w="1803" w:type="dxa"/>
          </w:tcPr>
          <w:p w:rsidR="001959F8" w:rsidRPr="005E2B31" w:rsidRDefault="001959F8" w:rsidP="001959F8">
            <w:pPr>
              <w:rPr>
                <w:b/>
              </w:rPr>
            </w:pPr>
            <w:r w:rsidRPr="005E2B31">
              <w:rPr>
                <w:b/>
              </w:rPr>
              <w:t>Solution</w:t>
            </w:r>
          </w:p>
        </w:tc>
        <w:tc>
          <w:tcPr>
            <w:tcW w:w="1803" w:type="dxa"/>
          </w:tcPr>
          <w:p w:rsidR="001959F8" w:rsidRDefault="001959F8" w:rsidP="001959F8">
            <w:r>
              <w:t>How does the product help meet the need or solve a problem</w:t>
            </w:r>
          </w:p>
        </w:tc>
        <w:tc>
          <w:tcPr>
            <w:tcW w:w="1803" w:type="dxa"/>
          </w:tcPr>
          <w:p w:rsidR="001959F8" w:rsidRDefault="001959F8" w:rsidP="001959F8">
            <w:r>
              <w:t>How does the message</w:t>
            </w:r>
          </w:p>
          <w:p w:rsidR="001959F8" w:rsidRDefault="001959F8" w:rsidP="001959F8">
            <w:r>
              <w:t>help solve the</w:t>
            </w:r>
          </w:p>
          <w:p w:rsidR="001959F8" w:rsidRDefault="001959F8" w:rsidP="001959F8">
            <w:r>
              <w:t>problem</w:t>
            </w:r>
          </w:p>
        </w:tc>
        <w:tc>
          <w:tcPr>
            <w:tcW w:w="1803" w:type="dxa"/>
          </w:tcPr>
          <w:p w:rsidR="001959F8" w:rsidRDefault="001959F8" w:rsidP="001959F8">
            <w:r>
              <w:t>What is the value</w:t>
            </w:r>
          </w:p>
          <w:p w:rsidR="001959F8" w:rsidRDefault="001959F8" w:rsidP="001959F8">
            <w:r>
              <w:t>of the price tag</w:t>
            </w:r>
          </w:p>
          <w:p w:rsidR="001959F8" w:rsidRDefault="001959F8" w:rsidP="001959F8">
            <w:r>
              <w:t>for the customer</w:t>
            </w:r>
          </w:p>
          <w:p w:rsidR="001959F8" w:rsidRDefault="001959F8" w:rsidP="001959F8"/>
        </w:tc>
        <w:tc>
          <w:tcPr>
            <w:tcW w:w="1804" w:type="dxa"/>
          </w:tcPr>
          <w:p w:rsidR="001959F8" w:rsidRDefault="001959F8" w:rsidP="001959F8">
            <w:r>
              <w:t>Where is the</w:t>
            </w:r>
          </w:p>
          <w:p w:rsidR="001959F8" w:rsidRDefault="001959F8" w:rsidP="001959F8">
            <w:r>
              <w:t>solution to be</w:t>
            </w:r>
          </w:p>
          <w:p w:rsidR="001959F8" w:rsidRDefault="001959F8" w:rsidP="001959F8">
            <w:r>
              <w:t>found</w:t>
            </w:r>
          </w:p>
        </w:tc>
      </w:tr>
      <w:tr w:rsidR="001959F8" w:rsidTr="009275FF">
        <w:tc>
          <w:tcPr>
            <w:tcW w:w="1803" w:type="dxa"/>
          </w:tcPr>
          <w:p w:rsidR="001959F8" w:rsidRPr="005E2B31" w:rsidRDefault="001959F8" w:rsidP="001959F8">
            <w:pPr>
              <w:rPr>
                <w:b/>
              </w:rPr>
            </w:pPr>
            <w:r w:rsidRPr="005E2B31">
              <w:rPr>
                <w:b/>
              </w:rPr>
              <w:t>Information</w:t>
            </w:r>
          </w:p>
        </w:tc>
        <w:tc>
          <w:tcPr>
            <w:tcW w:w="1803" w:type="dxa"/>
          </w:tcPr>
          <w:p w:rsidR="001959F8" w:rsidRDefault="001959F8" w:rsidP="001959F8">
            <w:r>
              <w:t>What does the</w:t>
            </w:r>
          </w:p>
          <w:p w:rsidR="001959F8" w:rsidRDefault="001959F8" w:rsidP="001959F8">
            <w:r>
              <w:t>product say about</w:t>
            </w:r>
          </w:p>
          <w:p w:rsidR="001959F8" w:rsidRDefault="001959F8" w:rsidP="001959F8">
            <w:r>
              <w:t>itself</w:t>
            </w:r>
          </w:p>
          <w:p w:rsidR="001959F8" w:rsidRDefault="001959F8" w:rsidP="001959F8"/>
        </w:tc>
        <w:tc>
          <w:tcPr>
            <w:tcW w:w="1803" w:type="dxa"/>
          </w:tcPr>
          <w:p w:rsidR="001959F8" w:rsidRDefault="001959F8" w:rsidP="001959F8">
            <w:r>
              <w:t>What is the</w:t>
            </w:r>
          </w:p>
          <w:p w:rsidR="001959F8" w:rsidRDefault="001959F8" w:rsidP="001959F8">
            <w:r>
              <w:t>(official) word of</w:t>
            </w:r>
          </w:p>
          <w:p w:rsidR="001959F8" w:rsidRDefault="001959F8" w:rsidP="001959F8">
            <w:r>
              <w:t>mouth about the</w:t>
            </w:r>
          </w:p>
          <w:p w:rsidR="001959F8" w:rsidRDefault="001959F8" w:rsidP="001959F8">
            <w:r>
              <w:t>company</w:t>
            </w:r>
          </w:p>
        </w:tc>
        <w:tc>
          <w:tcPr>
            <w:tcW w:w="1803" w:type="dxa"/>
          </w:tcPr>
          <w:p w:rsidR="001959F8" w:rsidRDefault="001959F8" w:rsidP="001959F8">
            <w:r>
              <w:t>What can the</w:t>
            </w:r>
          </w:p>
          <w:p w:rsidR="001959F8" w:rsidRDefault="001959F8" w:rsidP="001959F8">
            <w:r>
              <w:t xml:space="preserve">customer </w:t>
            </w:r>
            <w:proofErr w:type="gramStart"/>
            <w:r>
              <w:t>learn</w:t>
            </w:r>
            <w:proofErr w:type="gramEnd"/>
          </w:p>
          <w:p w:rsidR="001959F8" w:rsidRDefault="001959F8" w:rsidP="001959F8">
            <w:r>
              <w:t>from the</w:t>
            </w:r>
          </w:p>
          <w:p w:rsidR="001959F8" w:rsidRDefault="001959F8" w:rsidP="001959F8">
            <w:r>
              <w:t>product’s price</w:t>
            </w:r>
          </w:p>
          <w:p w:rsidR="001959F8" w:rsidRDefault="001959F8" w:rsidP="001959F8"/>
        </w:tc>
        <w:tc>
          <w:tcPr>
            <w:tcW w:w="1804" w:type="dxa"/>
          </w:tcPr>
          <w:p w:rsidR="001959F8" w:rsidRDefault="001959F8" w:rsidP="001959F8">
            <w:r>
              <w:t>What does where</w:t>
            </w:r>
          </w:p>
          <w:p w:rsidR="001959F8" w:rsidRDefault="001959F8" w:rsidP="001959F8">
            <w:r>
              <w:t>you get the</w:t>
            </w:r>
          </w:p>
          <w:p w:rsidR="001959F8" w:rsidRDefault="001959F8" w:rsidP="001959F8">
            <w:r>
              <w:t>product say about</w:t>
            </w:r>
          </w:p>
          <w:p w:rsidR="001959F8" w:rsidRDefault="001959F8" w:rsidP="001959F8">
            <w:r>
              <w:t>the product</w:t>
            </w:r>
          </w:p>
        </w:tc>
      </w:tr>
      <w:tr w:rsidR="001959F8" w:rsidTr="009275FF">
        <w:tc>
          <w:tcPr>
            <w:tcW w:w="1803" w:type="dxa"/>
          </w:tcPr>
          <w:p w:rsidR="001959F8" w:rsidRPr="005E2B31" w:rsidRDefault="001959F8" w:rsidP="001959F8">
            <w:pPr>
              <w:rPr>
                <w:b/>
              </w:rPr>
            </w:pPr>
            <w:r w:rsidRPr="005E2B31">
              <w:rPr>
                <w:b/>
              </w:rPr>
              <w:t>Value</w:t>
            </w:r>
          </w:p>
        </w:tc>
        <w:tc>
          <w:tcPr>
            <w:tcW w:w="1803" w:type="dxa"/>
          </w:tcPr>
          <w:p w:rsidR="001959F8" w:rsidRDefault="001959F8" w:rsidP="001959F8">
            <w:r>
              <w:t>How do the</w:t>
            </w:r>
          </w:p>
          <w:p w:rsidR="001959F8" w:rsidRDefault="001959F8" w:rsidP="001959F8">
            <w:r>
              <w:t>features lower</w:t>
            </w:r>
          </w:p>
          <w:p w:rsidR="001959F8" w:rsidRDefault="001959F8" w:rsidP="001959F8">
            <w:r>
              <w:t>costs or increase</w:t>
            </w:r>
          </w:p>
          <w:p w:rsidR="001959F8" w:rsidRDefault="001959F8" w:rsidP="001959F8">
            <w:r>
              <w:t>value</w:t>
            </w:r>
          </w:p>
        </w:tc>
        <w:tc>
          <w:tcPr>
            <w:tcW w:w="1803" w:type="dxa"/>
          </w:tcPr>
          <w:p w:rsidR="001959F8" w:rsidRDefault="001959F8" w:rsidP="001959F8">
            <w:r>
              <w:t>Is the message</w:t>
            </w:r>
          </w:p>
          <w:p w:rsidR="001959F8" w:rsidRDefault="001959F8" w:rsidP="001959F8">
            <w:r>
              <w:t>raising the cost or worth of the</w:t>
            </w:r>
          </w:p>
          <w:p w:rsidR="001959F8" w:rsidRDefault="001959F8" w:rsidP="001959F8">
            <w:r>
              <w:t>product</w:t>
            </w:r>
          </w:p>
        </w:tc>
        <w:tc>
          <w:tcPr>
            <w:tcW w:w="1803" w:type="dxa"/>
          </w:tcPr>
          <w:p w:rsidR="001959F8" w:rsidRDefault="001959F8" w:rsidP="001959F8">
            <w:r>
              <w:t>Is the product</w:t>
            </w:r>
          </w:p>
          <w:p w:rsidR="001959F8" w:rsidRDefault="001959F8" w:rsidP="001959F8">
            <w:r>
              <w:t>worth it</w:t>
            </w:r>
          </w:p>
          <w:p w:rsidR="001959F8" w:rsidRDefault="001959F8" w:rsidP="001959F8"/>
        </w:tc>
        <w:tc>
          <w:tcPr>
            <w:tcW w:w="1804" w:type="dxa"/>
          </w:tcPr>
          <w:p w:rsidR="001959F8" w:rsidRDefault="001959F8" w:rsidP="001959F8">
            <w:r>
              <w:t>Does</w:t>
            </w:r>
          </w:p>
          <w:p w:rsidR="001959F8" w:rsidRDefault="001959F8" w:rsidP="001959F8">
            <w:r>
              <w:t>convenience or</w:t>
            </w:r>
          </w:p>
          <w:p w:rsidR="001959F8" w:rsidRDefault="001959F8" w:rsidP="001959F8">
            <w:r>
              <w:t xml:space="preserve">exclusivity </w:t>
            </w:r>
            <w:proofErr w:type="gramStart"/>
            <w:r>
              <w:t>make</w:t>
            </w:r>
            <w:proofErr w:type="gramEnd"/>
          </w:p>
          <w:p w:rsidR="001959F8" w:rsidRDefault="001959F8" w:rsidP="001959F8">
            <w:r>
              <w:t>it worth more</w:t>
            </w:r>
          </w:p>
        </w:tc>
      </w:tr>
      <w:tr w:rsidR="001959F8" w:rsidTr="009275FF">
        <w:tc>
          <w:tcPr>
            <w:tcW w:w="1803" w:type="dxa"/>
          </w:tcPr>
          <w:p w:rsidR="001959F8" w:rsidRPr="005E2B31" w:rsidRDefault="001959F8" w:rsidP="001959F8">
            <w:pPr>
              <w:rPr>
                <w:b/>
              </w:rPr>
            </w:pPr>
            <w:r w:rsidRPr="005E2B31">
              <w:rPr>
                <w:b/>
              </w:rPr>
              <w:t>Access</w:t>
            </w:r>
          </w:p>
        </w:tc>
        <w:tc>
          <w:tcPr>
            <w:tcW w:w="1803" w:type="dxa"/>
          </w:tcPr>
          <w:p w:rsidR="001959F8" w:rsidRDefault="001959F8" w:rsidP="001959F8">
            <w:r>
              <w:t>Can the consumer</w:t>
            </w:r>
          </w:p>
          <w:p w:rsidR="001959F8" w:rsidRDefault="001959F8" w:rsidP="001959F8">
            <w:r>
              <w:t>find the solution</w:t>
            </w:r>
          </w:p>
          <w:p w:rsidR="001959F8" w:rsidRDefault="001959F8" w:rsidP="001959F8">
            <w:r>
              <w:t>embedded in the</w:t>
            </w:r>
          </w:p>
          <w:p w:rsidR="001959F8" w:rsidRDefault="001959F8" w:rsidP="001959F8">
            <w:r>
              <w:t>product</w:t>
            </w:r>
          </w:p>
        </w:tc>
        <w:tc>
          <w:tcPr>
            <w:tcW w:w="1803" w:type="dxa"/>
          </w:tcPr>
          <w:p w:rsidR="001959F8" w:rsidRDefault="001959F8" w:rsidP="001959F8">
            <w:r>
              <w:t>Who is telling the</w:t>
            </w:r>
          </w:p>
          <w:p w:rsidR="001959F8" w:rsidRDefault="001959F8" w:rsidP="001959F8">
            <w:r>
              <w:t>customer how</w:t>
            </w:r>
          </w:p>
          <w:p w:rsidR="001959F8" w:rsidRDefault="001959F8" w:rsidP="001959F8">
            <w:r>
              <w:t>and where to get</w:t>
            </w:r>
          </w:p>
          <w:p w:rsidR="001959F8" w:rsidRDefault="001959F8" w:rsidP="001959F8">
            <w:r>
              <w:t>the product</w:t>
            </w:r>
          </w:p>
          <w:p w:rsidR="001959F8" w:rsidRDefault="001959F8" w:rsidP="001959F8"/>
        </w:tc>
        <w:tc>
          <w:tcPr>
            <w:tcW w:w="1803" w:type="dxa"/>
          </w:tcPr>
          <w:p w:rsidR="001959F8" w:rsidRDefault="001959F8" w:rsidP="001959F8">
            <w:r>
              <w:t xml:space="preserve">What is it cost to reach the </w:t>
            </w:r>
            <w:proofErr w:type="gramStart"/>
            <w:r>
              <w:t>product</w:t>
            </w:r>
            <w:proofErr w:type="gramEnd"/>
          </w:p>
          <w:p w:rsidR="001959F8" w:rsidRDefault="001959F8" w:rsidP="001959F8"/>
        </w:tc>
        <w:tc>
          <w:tcPr>
            <w:tcW w:w="1804" w:type="dxa"/>
          </w:tcPr>
          <w:p w:rsidR="001959F8" w:rsidRDefault="001959F8" w:rsidP="001959F8">
            <w:r>
              <w:t>Can the customer</w:t>
            </w:r>
          </w:p>
          <w:p w:rsidR="001959F8" w:rsidRDefault="001959F8" w:rsidP="001959F8">
            <w:r>
              <w:t>get the product</w:t>
            </w:r>
          </w:p>
          <w:p w:rsidR="001959F8" w:rsidRDefault="001959F8" w:rsidP="001959F8">
            <w:r>
              <w:t>where they want</w:t>
            </w:r>
          </w:p>
          <w:p w:rsidR="001959F8" w:rsidRDefault="001959F8" w:rsidP="001959F8">
            <w:r>
              <w:t>it</w:t>
            </w:r>
          </w:p>
        </w:tc>
      </w:tr>
    </w:tbl>
    <w:p w:rsidR="001959F8" w:rsidRDefault="001959F8" w:rsidP="002378D4"/>
    <w:p w:rsidR="008663F0" w:rsidRDefault="008663F0" w:rsidP="008663F0">
      <w:r>
        <w:t>Does it meet the customers’ needs? (</w:t>
      </w:r>
      <w:r w:rsidRPr="008663F0">
        <w:rPr>
          <w:b/>
        </w:rPr>
        <w:t>Product</w:t>
      </w:r>
      <w:r>
        <w:t>)</w:t>
      </w:r>
    </w:p>
    <w:p w:rsidR="008663F0" w:rsidRDefault="008663F0" w:rsidP="008663F0">
      <w:r>
        <w:t>Will they find it where they visit? (</w:t>
      </w:r>
      <w:r>
        <w:rPr>
          <w:b/>
        </w:rPr>
        <w:t>P</w:t>
      </w:r>
      <w:r w:rsidRPr="008663F0">
        <w:rPr>
          <w:b/>
        </w:rPr>
        <w:t>lace</w:t>
      </w:r>
      <w:r>
        <w:t>)</w:t>
      </w:r>
    </w:p>
    <w:p w:rsidR="008663F0" w:rsidRDefault="008663F0" w:rsidP="008663F0">
      <w:r>
        <w:t xml:space="preserve">Will they consider it's priced </w:t>
      </w:r>
      <w:proofErr w:type="spellStart"/>
      <w:r>
        <w:t>favorably</w:t>
      </w:r>
      <w:proofErr w:type="spellEnd"/>
      <w:r>
        <w:t xml:space="preserve">? </w:t>
      </w:r>
      <w:r w:rsidRPr="00AF5C5C">
        <w:rPr>
          <w:b/>
        </w:rPr>
        <w:t>(</w:t>
      </w:r>
      <w:r w:rsidR="00AF5C5C">
        <w:rPr>
          <w:b/>
        </w:rPr>
        <w:t>P</w:t>
      </w:r>
      <w:r w:rsidRPr="00AF5C5C">
        <w:rPr>
          <w:b/>
        </w:rPr>
        <w:t>rice)</w:t>
      </w:r>
    </w:p>
    <w:p w:rsidR="008663F0" w:rsidRDefault="008663F0" w:rsidP="008663F0">
      <w:r>
        <w:t xml:space="preserve">And will the marketing communications reach them? </w:t>
      </w:r>
      <w:r w:rsidRPr="00AF5C5C">
        <w:rPr>
          <w:b/>
        </w:rPr>
        <w:t>(</w:t>
      </w:r>
      <w:r w:rsidR="00AF5C5C">
        <w:rPr>
          <w:b/>
        </w:rPr>
        <w:t>P</w:t>
      </w:r>
      <w:r w:rsidRPr="00AF5C5C">
        <w:rPr>
          <w:b/>
        </w:rPr>
        <w:t>romotion)</w:t>
      </w:r>
    </w:p>
    <w:p w:rsidR="008663F0" w:rsidRDefault="008663F0" w:rsidP="008663F0"/>
    <w:p w:rsidR="002F46AF" w:rsidRDefault="008663F0">
      <w:pPr>
        <w:rPr>
          <w:b/>
        </w:rPr>
      </w:pPr>
      <w:r>
        <w:rPr>
          <w:b/>
        </w:rPr>
        <w:t>Product</w:t>
      </w:r>
    </w:p>
    <w:p w:rsidR="008663F0" w:rsidRDefault="008663F0" w:rsidP="008663F0">
      <w:pPr>
        <w:pStyle w:val="ListParagraph"/>
        <w:numPr>
          <w:ilvl w:val="0"/>
          <w:numId w:val="3"/>
        </w:numPr>
      </w:pPr>
      <w:r>
        <w:t>What does the</w:t>
      </w:r>
      <w:r w:rsidR="009275FF">
        <w:t xml:space="preserve"> customer want from the product</w:t>
      </w:r>
      <w:r>
        <w:t>? What needs does it satisfy?</w:t>
      </w:r>
    </w:p>
    <w:p w:rsidR="008663F0" w:rsidRDefault="008663F0" w:rsidP="008663F0">
      <w:pPr>
        <w:pStyle w:val="ListParagraph"/>
        <w:numPr>
          <w:ilvl w:val="0"/>
          <w:numId w:val="3"/>
        </w:numPr>
      </w:pPr>
      <w:r>
        <w:t>What features does it have to meet these needs?</w:t>
      </w:r>
    </w:p>
    <w:p w:rsidR="008663F0" w:rsidRDefault="008663F0" w:rsidP="008663F0">
      <w:pPr>
        <w:pStyle w:val="ListParagraph"/>
        <w:numPr>
          <w:ilvl w:val="0"/>
          <w:numId w:val="3"/>
        </w:numPr>
      </w:pPr>
      <w:r>
        <w:t>Are there any features you've missed out?</w:t>
      </w:r>
    </w:p>
    <w:p w:rsidR="008663F0" w:rsidRDefault="008663F0" w:rsidP="008663F0">
      <w:pPr>
        <w:pStyle w:val="ListParagraph"/>
        <w:numPr>
          <w:ilvl w:val="0"/>
          <w:numId w:val="3"/>
        </w:numPr>
      </w:pPr>
      <w:r>
        <w:t xml:space="preserve">Are you including costly features that the customer won't </w:t>
      </w:r>
      <w:proofErr w:type="gramStart"/>
      <w:r>
        <w:t>actually use</w:t>
      </w:r>
      <w:proofErr w:type="gramEnd"/>
      <w:r>
        <w:t>?</w:t>
      </w:r>
    </w:p>
    <w:p w:rsidR="008663F0" w:rsidRDefault="008663F0" w:rsidP="008663F0">
      <w:pPr>
        <w:pStyle w:val="ListParagraph"/>
        <w:numPr>
          <w:ilvl w:val="0"/>
          <w:numId w:val="3"/>
        </w:numPr>
      </w:pPr>
      <w:r>
        <w:t>How and where will the customer use it?</w:t>
      </w:r>
    </w:p>
    <w:p w:rsidR="008663F0" w:rsidRDefault="008663F0" w:rsidP="008663F0">
      <w:pPr>
        <w:pStyle w:val="ListParagraph"/>
        <w:numPr>
          <w:ilvl w:val="0"/>
          <w:numId w:val="3"/>
        </w:numPr>
      </w:pPr>
      <w:r>
        <w:t>What does it look like? How will customers experience it?</w:t>
      </w:r>
    </w:p>
    <w:p w:rsidR="008663F0" w:rsidRDefault="008663F0" w:rsidP="008663F0">
      <w:pPr>
        <w:pStyle w:val="ListParagraph"/>
        <w:numPr>
          <w:ilvl w:val="0"/>
          <w:numId w:val="3"/>
        </w:numPr>
      </w:pPr>
      <w:r>
        <w:t xml:space="preserve">What size(s), </w:t>
      </w:r>
      <w:proofErr w:type="spellStart"/>
      <w:r>
        <w:t>color</w:t>
      </w:r>
      <w:proofErr w:type="spellEnd"/>
      <w:r>
        <w:t>(s), and so on, should it be?</w:t>
      </w:r>
    </w:p>
    <w:p w:rsidR="008663F0" w:rsidRDefault="008663F0" w:rsidP="008663F0">
      <w:pPr>
        <w:pStyle w:val="ListParagraph"/>
        <w:numPr>
          <w:ilvl w:val="0"/>
          <w:numId w:val="3"/>
        </w:numPr>
      </w:pPr>
      <w:r>
        <w:t>What is it to be called?</w:t>
      </w:r>
    </w:p>
    <w:p w:rsidR="008663F0" w:rsidRDefault="008663F0" w:rsidP="008663F0">
      <w:pPr>
        <w:pStyle w:val="ListParagraph"/>
        <w:numPr>
          <w:ilvl w:val="0"/>
          <w:numId w:val="3"/>
        </w:numPr>
      </w:pPr>
      <w:r>
        <w:t>How is it branded?</w:t>
      </w:r>
    </w:p>
    <w:p w:rsidR="008663F0" w:rsidRDefault="008663F0" w:rsidP="008663F0">
      <w:pPr>
        <w:pStyle w:val="ListParagraph"/>
        <w:numPr>
          <w:ilvl w:val="0"/>
          <w:numId w:val="3"/>
        </w:numPr>
      </w:pPr>
      <w:r>
        <w:t>How is it differentiated versus your competitors?</w:t>
      </w:r>
    </w:p>
    <w:p w:rsidR="008663F0" w:rsidRPr="008663F0" w:rsidRDefault="008663F0" w:rsidP="008663F0">
      <w:pPr>
        <w:pStyle w:val="ListParagraph"/>
        <w:numPr>
          <w:ilvl w:val="0"/>
          <w:numId w:val="3"/>
        </w:numPr>
      </w:pPr>
      <w:r>
        <w:t>What is the most it can cost to provide, and still be sold sufficiently profitably? (See also Price, below).</w:t>
      </w:r>
    </w:p>
    <w:p w:rsidR="002F46AF" w:rsidRPr="00EF0AE6" w:rsidRDefault="002F46AF" w:rsidP="002F46AF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Key messages</w:t>
      </w:r>
    </w:p>
    <w:p w:rsidR="00937002" w:rsidRDefault="00937002" w:rsidP="00EF0AE6">
      <w:r>
        <w:t>{Key messages linked to the audiences</w:t>
      </w:r>
      <w:r w:rsidR="002378D4">
        <w:t>, break into phases if required</w:t>
      </w:r>
      <w:r>
        <w:t>}</w:t>
      </w:r>
    </w:p>
    <w:p w:rsidR="00741E9A" w:rsidRDefault="00741E9A" w:rsidP="00EF0AE6"/>
    <w:p w:rsidR="00741E9A" w:rsidRPr="00EF0AE6" w:rsidRDefault="00741E9A" w:rsidP="00741E9A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Communication principles</w:t>
      </w:r>
    </w:p>
    <w:p w:rsidR="006C1A3B" w:rsidRDefault="00DB00C5" w:rsidP="00DB00C5">
      <w:proofErr w:type="gramStart"/>
      <w:r>
        <w:t>All of</w:t>
      </w:r>
      <w:proofErr w:type="gramEnd"/>
      <w:r>
        <w:t xml:space="preserve"> our communications should be</w:t>
      </w:r>
    </w:p>
    <w:p w:rsidR="00DB00C5" w:rsidRDefault="00DB00C5" w:rsidP="00DB00C5">
      <w:pPr>
        <w:pStyle w:val="ListParagraph"/>
        <w:numPr>
          <w:ilvl w:val="0"/>
          <w:numId w:val="2"/>
        </w:numPr>
      </w:pPr>
      <w:r>
        <w:t>Clear</w:t>
      </w:r>
    </w:p>
    <w:p w:rsidR="00DB00C5" w:rsidRDefault="00DB00C5" w:rsidP="00DB00C5">
      <w:pPr>
        <w:pStyle w:val="ListParagraph"/>
        <w:numPr>
          <w:ilvl w:val="0"/>
          <w:numId w:val="2"/>
        </w:numPr>
      </w:pPr>
      <w:r>
        <w:t>Concise</w:t>
      </w:r>
    </w:p>
    <w:p w:rsidR="00DB00C5" w:rsidRDefault="00DB00C5" w:rsidP="00DB00C5">
      <w:pPr>
        <w:pStyle w:val="ListParagraph"/>
        <w:numPr>
          <w:ilvl w:val="0"/>
          <w:numId w:val="2"/>
        </w:numPr>
      </w:pPr>
      <w:r>
        <w:t>Concrete</w:t>
      </w:r>
    </w:p>
    <w:p w:rsidR="00DB00C5" w:rsidRDefault="00DB00C5" w:rsidP="00DB00C5">
      <w:pPr>
        <w:pStyle w:val="ListParagraph"/>
        <w:numPr>
          <w:ilvl w:val="0"/>
          <w:numId w:val="2"/>
        </w:numPr>
      </w:pPr>
      <w:r>
        <w:t>Correct</w:t>
      </w:r>
    </w:p>
    <w:p w:rsidR="00DB00C5" w:rsidRDefault="00DB00C5" w:rsidP="00DB00C5">
      <w:pPr>
        <w:pStyle w:val="ListParagraph"/>
        <w:numPr>
          <w:ilvl w:val="0"/>
          <w:numId w:val="2"/>
        </w:numPr>
      </w:pPr>
      <w:r>
        <w:t>Coherent</w:t>
      </w:r>
    </w:p>
    <w:p w:rsidR="00DB00C5" w:rsidRDefault="00DB00C5" w:rsidP="00DB00C5">
      <w:pPr>
        <w:pStyle w:val="ListParagraph"/>
        <w:numPr>
          <w:ilvl w:val="0"/>
          <w:numId w:val="2"/>
        </w:numPr>
      </w:pPr>
      <w:r>
        <w:t>Complete</w:t>
      </w:r>
    </w:p>
    <w:p w:rsidR="00DB00C5" w:rsidRDefault="00DB00C5" w:rsidP="00DB00C5">
      <w:pPr>
        <w:pStyle w:val="ListParagraph"/>
        <w:numPr>
          <w:ilvl w:val="0"/>
          <w:numId w:val="2"/>
        </w:numPr>
      </w:pPr>
      <w:r>
        <w:t>Courteous</w:t>
      </w:r>
    </w:p>
    <w:p w:rsidR="0059599E" w:rsidRPr="00EF0AE6" w:rsidRDefault="0059599E" w:rsidP="0059599E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Situation analysis</w:t>
      </w:r>
    </w:p>
    <w:p w:rsidR="0059599E" w:rsidRPr="002378D4" w:rsidRDefault="0059599E" w:rsidP="0059599E">
      <w:pPr>
        <w:rPr>
          <w:b/>
        </w:rPr>
      </w:pPr>
      <w:r w:rsidRPr="002378D4">
        <w:rPr>
          <w:b/>
        </w:rPr>
        <w:t xml:space="preserve">Strengths </w:t>
      </w:r>
    </w:p>
    <w:p w:rsidR="0059599E" w:rsidRDefault="0059599E" w:rsidP="0059599E">
      <w:pPr>
        <w:pStyle w:val="ListParagraph"/>
        <w:numPr>
          <w:ilvl w:val="0"/>
          <w:numId w:val="1"/>
        </w:numPr>
      </w:pPr>
      <w:r>
        <w:t>{Bullet point}</w:t>
      </w:r>
    </w:p>
    <w:p w:rsidR="0059599E" w:rsidRPr="002378D4" w:rsidRDefault="0059599E" w:rsidP="0059599E">
      <w:pPr>
        <w:rPr>
          <w:b/>
        </w:rPr>
      </w:pPr>
      <w:r w:rsidRPr="002378D4">
        <w:rPr>
          <w:b/>
        </w:rPr>
        <w:t xml:space="preserve">Weaknesses </w:t>
      </w:r>
    </w:p>
    <w:p w:rsidR="0059599E" w:rsidRDefault="0059599E" w:rsidP="0059599E">
      <w:pPr>
        <w:pStyle w:val="ListParagraph"/>
        <w:numPr>
          <w:ilvl w:val="0"/>
          <w:numId w:val="1"/>
        </w:numPr>
      </w:pPr>
      <w:r>
        <w:t>{Bullet point}</w:t>
      </w:r>
    </w:p>
    <w:p w:rsidR="0059599E" w:rsidRPr="002378D4" w:rsidRDefault="0059599E" w:rsidP="0059599E">
      <w:pPr>
        <w:rPr>
          <w:b/>
        </w:rPr>
      </w:pPr>
      <w:r w:rsidRPr="002378D4">
        <w:rPr>
          <w:b/>
        </w:rPr>
        <w:t xml:space="preserve">Opportunities </w:t>
      </w:r>
    </w:p>
    <w:p w:rsidR="0059599E" w:rsidRDefault="0059599E" w:rsidP="0059599E">
      <w:pPr>
        <w:pStyle w:val="ListParagraph"/>
        <w:numPr>
          <w:ilvl w:val="0"/>
          <w:numId w:val="1"/>
        </w:numPr>
      </w:pPr>
      <w:r>
        <w:t>{Bullet point}</w:t>
      </w:r>
    </w:p>
    <w:p w:rsidR="0059599E" w:rsidRPr="002378D4" w:rsidRDefault="0059599E" w:rsidP="0059599E">
      <w:pPr>
        <w:rPr>
          <w:b/>
        </w:rPr>
      </w:pPr>
      <w:r w:rsidRPr="002378D4">
        <w:rPr>
          <w:b/>
        </w:rPr>
        <w:t xml:space="preserve">Threats and challenges </w:t>
      </w:r>
    </w:p>
    <w:p w:rsidR="0059599E" w:rsidRDefault="0059599E" w:rsidP="0059599E">
      <w:pPr>
        <w:pStyle w:val="ListParagraph"/>
        <w:numPr>
          <w:ilvl w:val="0"/>
          <w:numId w:val="1"/>
        </w:numPr>
      </w:pPr>
      <w:r>
        <w:t>{Bullet point}</w:t>
      </w:r>
    </w:p>
    <w:p w:rsidR="002952A9" w:rsidRDefault="002952A9" w:rsidP="002952A9"/>
    <w:p w:rsidR="002378D4" w:rsidRPr="00EF0AE6" w:rsidRDefault="0059599E" w:rsidP="002378D4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Phases and </w:t>
      </w:r>
      <w:r w:rsidR="002378D4">
        <w:rPr>
          <w:rFonts w:asciiTheme="minorHAnsi" w:hAnsiTheme="minorHAnsi"/>
          <w:b/>
        </w:rPr>
        <w:t>dates</w:t>
      </w:r>
    </w:p>
    <w:p w:rsidR="002378D4" w:rsidRDefault="002378D4" w:rsidP="002378D4">
      <w:r>
        <w:t>{</w:t>
      </w:r>
      <w:r w:rsidR="0059599E">
        <w:t>How the campaign is going to be phased / links to project phases</w:t>
      </w:r>
      <w:r>
        <w:t>}</w:t>
      </w:r>
    </w:p>
    <w:p w:rsidR="002952A9" w:rsidRDefault="002952A9" w:rsidP="002378D4"/>
    <w:p w:rsidR="00570C59" w:rsidRPr="00EF0AE6" w:rsidRDefault="00570C59" w:rsidP="00570C59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Delivery channels</w:t>
      </w:r>
    </w:p>
    <w:p w:rsidR="00570C59" w:rsidRPr="00570C59" w:rsidRDefault="00570C59" w:rsidP="00570C59">
      <w:pPr>
        <w:rPr>
          <w:b/>
        </w:rPr>
      </w:pPr>
      <w:r w:rsidRPr="00570C59">
        <w:rPr>
          <w:b/>
        </w:rPr>
        <w:t>Internal</w:t>
      </w:r>
    </w:p>
    <w:p w:rsidR="00570C59" w:rsidRDefault="00570C59" w:rsidP="00570C59">
      <w:pPr>
        <w:pStyle w:val="ListParagraph"/>
        <w:numPr>
          <w:ilvl w:val="0"/>
          <w:numId w:val="1"/>
        </w:numPr>
      </w:pPr>
      <w:r>
        <w:t>{Channel name and brief description}</w:t>
      </w:r>
    </w:p>
    <w:p w:rsidR="00570C59" w:rsidRPr="00570C59" w:rsidRDefault="00570C59" w:rsidP="00570C59">
      <w:pPr>
        <w:rPr>
          <w:b/>
        </w:rPr>
      </w:pPr>
      <w:r>
        <w:rPr>
          <w:b/>
        </w:rPr>
        <w:t>External</w:t>
      </w:r>
    </w:p>
    <w:p w:rsidR="00570C59" w:rsidRDefault="00570C59" w:rsidP="00570C59">
      <w:pPr>
        <w:pStyle w:val="ListParagraph"/>
        <w:numPr>
          <w:ilvl w:val="0"/>
          <w:numId w:val="1"/>
        </w:numPr>
      </w:pPr>
      <w:r>
        <w:t>{Channel name and brief description}</w:t>
      </w:r>
    </w:p>
    <w:p w:rsidR="00594C91" w:rsidRDefault="00594C91" w:rsidP="00594C91"/>
    <w:p w:rsidR="001A51ED" w:rsidRDefault="001A51ED">
      <w:pPr>
        <w:rPr>
          <w:rFonts w:eastAsiaTheme="majorEastAsia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:rsidR="001A51ED" w:rsidRDefault="001A51ED" w:rsidP="002378D4">
      <w:pPr>
        <w:pStyle w:val="Heading2"/>
        <w:rPr>
          <w:rFonts w:asciiTheme="minorHAnsi" w:hAnsiTheme="minorHAnsi"/>
          <w:b/>
        </w:rPr>
        <w:sectPr w:rsidR="001A51E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378D4" w:rsidRPr="00EF0AE6" w:rsidRDefault="002378D4" w:rsidP="002378D4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Stakeholders</w:t>
      </w:r>
      <w:r w:rsidR="0077227E">
        <w:rPr>
          <w:rFonts w:asciiTheme="minorHAnsi" w:hAnsiTheme="minorHAnsi"/>
          <w:b/>
        </w:rPr>
        <w:br/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264"/>
        <w:gridCol w:w="2046"/>
        <w:gridCol w:w="1840"/>
        <w:gridCol w:w="2115"/>
        <w:gridCol w:w="1745"/>
        <w:gridCol w:w="1745"/>
        <w:gridCol w:w="2419"/>
      </w:tblGrid>
      <w:tr w:rsidR="00A70D09" w:rsidTr="00241BE8">
        <w:trPr>
          <w:trHeight w:val="567"/>
        </w:trPr>
        <w:tc>
          <w:tcPr>
            <w:tcW w:w="2264" w:type="dxa"/>
          </w:tcPr>
          <w:p w:rsidR="00A70D09" w:rsidRPr="005E2B31" w:rsidRDefault="00A70D09" w:rsidP="0059599E">
            <w:pPr>
              <w:rPr>
                <w:b/>
              </w:rPr>
            </w:pPr>
            <w:r>
              <w:rPr>
                <w:b/>
              </w:rPr>
              <w:t>Stakeholder</w:t>
            </w:r>
          </w:p>
        </w:tc>
        <w:tc>
          <w:tcPr>
            <w:tcW w:w="2046" w:type="dxa"/>
          </w:tcPr>
          <w:p w:rsidR="00A70D09" w:rsidRPr="005E2B31" w:rsidRDefault="00A70D09" w:rsidP="0059599E">
            <w:pPr>
              <w:rPr>
                <w:b/>
              </w:rPr>
            </w:pPr>
            <w:r>
              <w:rPr>
                <w:b/>
              </w:rPr>
              <w:t>What they need to know</w:t>
            </w:r>
          </w:p>
        </w:tc>
        <w:tc>
          <w:tcPr>
            <w:tcW w:w="1840" w:type="dxa"/>
          </w:tcPr>
          <w:p w:rsidR="00A70D09" w:rsidRPr="00A70D09" w:rsidRDefault="00A70D09" w:rsidP="00A70D09">
            <w:pPr>
              <w:rPr>
                <w:b/>
              </w:rPr>
            </w:pPr>
            <w:r w:rsidRPr="00A70D09">
              <w:rPr>
                <w:b/>
              </w:rPr>
              <w:t>Impact</w:t>
            </w:r>
          </w:p>
          <w:p w:rsidR="00A70D09" w:rsidRPr="00A70D09" w:rsidRDefault="00A70D09" w:rsidP="00262068">
            <w:r w:rsidRPr="00A70D09">
              <w:t>How muc</w:t>
            </w:r>
            <w:r w:rsidR="00262068">
              <w:t>h does the project impact them?</w:t>
            </w:r>
          </w:p>
        </w:tc>
        <w:tc>
          <w:tcPr>
            <w:tcW w:w="2115" w:type="dxa"/>
          </w:tcPr>
          <w:p w:rsidR="00A70D09" w:rsidRDefault="00A70D09" w:rsidP="0059599E">
            <w:pPr>
              <w:rPr>
                <w:b/>
              </w:rPr>
            </w:pPr>
            <w:r>
              <w:rPr>
                <w:b/>
              </w:rPr>
              <w:t>Influence</w:t>
            </w:r>
          </w:p>
          <w:p w:rsidR="00A70D09" w:rsidRPr="00A70D09" w:rsidRDefault="00A70D09" w:rsidP="00262068">
            <w:r w:rsidRPr="00A70D09">
              <w:t xml:space="preserve">How much influence </w:t>
            </w:r>
            <w:r w:rsidR="00262068">
              <w:t>do they have over the project?</w:t>
            </w:r>
          </w:p>
        </w:tc>
        <w:tc>
          <w:tcPr>
            <w:tcW w:w="1745" w:type="dxa"/>
          </w:tcPr>
          <w:p w:rsidR="00A70D09" w:rsidRDefault="00A70D09" w:rsidP="0059599E">
            <w:pPr>
              <w:rPr>
                <w:b/>
              </w:rPr>
            </w:pPr>
            <w:r>
              <w:rPr>
                <w:b/>
              </w:rPr>
              <w:t>Contribution</w:t>
            </w:r>
          </w:p>
          <w:p w:rsidR="00A70D09" w:rsidRPr="00A70D09" w:rsidRDefault="00A70D09" w:rsidP="0059599E">
            <w:r w:rsidRPr="00A70D09">
              <w:t>How could the stakeholder contribute to the project?</w:t>
            </w:r>
          </w:p>
        </w:tc>
        <w:tc>
          <w:tcPr>
            <w:tcW w:w="1745" w:type="dxa"/>
          </w:tcPr>
          <w:p w:rsidR="00A70D09" w:rsidRDefault="00A70D09" w:rsidP="0059599E">
            <w:pPr>
              <w:rPr>
                <w:b/>
              </w:rPr>
            </w:pPr>
            <w:r>
              <w:rPr>
                <w:b/>
              </w:rPr>
              <w:t>Block</w:t>
            </w:r>
          </w:p>
          <w:p w:rsidR="00A70D09" w:rsidRPr="00A70D09" w:rsidRDefault="00A70D09" w:rsidP="0059599E">
            <w:r w:rsidRPr="00A70D09">
              <w:t>How could the stakeholder block the project?</w:t>
            </w:r>
          </w:p>
        </w:tc>
        <w:tc>
          <w:tcPr>
            <w:tcW w:w="2419" w:type="dxa"/>
          </w:tcPr>
          <w:p w:rsidR="00A70D09" w:rsidRPr="005E2B31" w:rsidRDefault="00A70D09" w:rsidP="00A70D09">
            <w:pPr>
              <w:rPr>
                <w:b/>
              </w:rPr>
            </w:pPr>
            <w:r>
              <w:rPr>
                <w:b/>
              </w:rPr>
              <w:t xml:space="preserve">Communication channels </w:t>
            </w:r>
          </w:p>
        </w:tc>
      </w:tr>
      <w:tr w:rsidR="00A70D09" w:rsidTr="00241BE8">
        <w:trPr>
          <w:trHeight w:val="425"/>
        </w:trPr>
        <w:tc>
          <w:tcPr>
            <w:tcW w:w="2264" w:type="dxa"/>
          </w:tcPr>
          <w:p w:rsidR="00A70D09" w:rsidRDefault="00A70D09" w:rsidP="0059599E">
            <w:r>
              <w:t>{Stakeholder name}</w:t>
            </w:r>
          </w:p>
        </w:tc>
        <w:tc>
          <w:tcPr>
            <w:tcW w:w="2046" w:type="dxa"/>
          </w:tcPr>
          <w:p w:rsidR="00A70D09" w:rsidRDefault="00A70D09" w:rsidP="0059599E">
            <w:r>
              <w:t>{Key messages}</w:t>
            </w:r>
          </w:p>
        </w:tc>
        <w:tc>
          <w:tcPr>
            <w:tcW w:w="1840" w:type="dxa"/>
          </w:tcPr>
          <w:p w:rsidR="00A70D09" w:rsidRDefault="00262068" w:rsidP="0059599E">
            <w:r>
              <w:t>{High, Medium, Low}</w:t>
            </w:r>
          </w:p>
        </w:tc>
        <w:tc>
          <w:tcPr>
            <w:tcW w:w="2115" w:type="dxa"/>
          </w:tcPr>
          <w:p w:rsidR="00A70D09" w:rsidRDefault="00A70D09" w:rsidP="0059599E">
            <w:r>
              <w:t xml:space="preserve">{High, </w:t>
            </w:r>
            <w:r w:rsidR="00262068">
              <w:t xml:space="preserve">Medium, </w:t>
            </w:r>
            <w:r>
              <w:t>Low}</w:t>
            </w:r>
          </w:p>
          <w:p w:rsidR="00A70D09" w:rsidRDefault="00A70D09" w:rsidP="0059599E"/>
        </w:tc>
        <w:tc>
          <w:tcPr>
            <w:tcW w:w="1745" w:type="dxa"/>
          </w:tcPr>
          <w:p w:rsidR="00A70D09" w:rsidRDefault="00A70D09" w:rsidP="0059599E"/>
        </w:tc>
        <w:tc>
          <w:tcPr>
            <w:tcW w:w="1745" w:type="dxa"/>
          </w:tcPr>
          <w:p w:rsidR="00A70D09" w:rsidRDefault="00A70D09" w:rsidP="0059599E"/>
        </w:tc>
        <w:tc>
          <w:tcPr>
            <w:tcW w:w="2419" w:type="dxa"/>
          </w:tcPr>
          <w:p w:rsidR="00A70D09" w:rsidRDefault="00A70D09" w:rsidP="0059599E">
            <w:r>
              <w:t>{Communication channels}</w:t>
            </w:r>
          </w:p>
        </w:tc>
      </w:tr>
      <w:tr w:rsidR="00A70D09" w:rsidTr="00241BE8">
        <w:trPr>
          <w:trHeight w:val="425"/>
        </w:trPr>
        <w:tc>
          <w:tcPr>
            <w:tcW w:w="2264" w:type="dxa"/>
          </w:tcPr>
          <w:p w:rsidR="00A70D09" w:rsidRDefault="00A70D09" w:rsidP="0059599E"/>
        </w:tc>
        <w:tc>
          <w:tcPr>
            <w:tcW w:w="2046" w:type="dxa"/>
          </w:tcPr>
          <w:p w:rsidR="00A70D09" w:rsidRDefault="00A70D09" w:rsidP="0059599E"/>
        </w:tc>
        <w:tc>
          <w:tcPr>
            <w:tcW w:w="1840" w:type="dxa"/>
          </w:tcPr>
          <w:p w:rsidR="00A70D09" w:rsidRDefault="00A70D09" w:rsidP="0059599E"/>
        </w:tc>
        <w:tc>
          <w:tcPr>
            <w:tcW w:w="2115" w:type="dxa"/>
          </w:tcPr>
          <w:p w:rsidR="00A70D09" w:rsidRDefault="00A70D09" w:rsidP="0059599E"/>
        </w:tc>
        <w:tc>
          <w:tcPr>
            <w:tcW w:w="1745" w:type="dxa"/>
          </w:tcPr>
          <w:p w:rsidR="00A70D09" w:rsidRDefault="00A70D09" w:rsidP="0059599E"/>
        </w:tc>
        <w:tc>
          <w:tcPr>
            <w:tcW w:w="1745" w:type="dxa"/>
          </w:tcPr>
          <w:p w:rsidR="00A70D09" w:rsidRDefault="00A70D09" w:rsidP="0059599E"/>
        </w:tc>
        <w:tc>
          <w:tcPr>
            <w:tcW w:w="2419" w:type="dxa"/>
          </w:tcPr>
          <w:p w:rsidR="00A70D09" w:rsidRDefault="00A70D09" w:rsidP="0059599E"/>
        </w:tc>
      </w:tr>
      <w:tr w:rsidR="00A70D09" w:rsidTr="00241BE8">
        <w:trPr>
          <w:trHeight w:val="425"/>
        </w:trPr>
        <w:tc>
          <w:tcPr>
            <w:tcW w:w="2264" w:type="dxa"/>
          </w:tcPr>
          <w:p w:rsidR="00A70D09" w:rsidRDefault="00A70D09" w:rsidP="0059599E"/>
        </w:tc>
        <w:tc>
          <w:tcPr>
            <w:tcW w:w="2046" w:type="dxa"/>
          </w:tcPr>
          <w:p w:rsidR="00A70D09" w:rsidRDefault="00A70D09" w:rsidP="0059599E"/>
        </w:tc>
        <w:tc>
          <w:tcPr>
            <w:tcW w:w="1840" w:type="dxa"/>
          </w:tcPr>
          <w:p w:rsidR="00A70D09" w:rsidRDefault="00A70D09" w:rsidP="0059599E"/>
        </w:tc>
        <w:tc>
          <w:tcPr>
            <w:tcW w:w="2115" w:type="dxa"/>
          </w:tcPr>
          <w:p w:rsidR="00A70D09" w:rsidRDefault="00A70D09" w:rsidP="0059599E"/>
        </w:tc>
        <w:tc>
          <w:tcPr>
            <w:tcW w:w="1745" w:type="dxa"/>
          </w:tcPr>
          <w:p w:rsidR="00A70D09" w:rsidRDefault="00A70D09" w:rsidP="0059599E"/>
        </w:tc>
        <w:tc>
          <w:tcPr>
            <w:tcW w:w="1745" w:type="dxa"/>
          </w:tcPr>
          <w:p w:rsidR="00A70D09" w:rsidRDefault="00A70D09" w:rsidP="0059599E"/>
        </w:tc>
        <w:tc>
          <w:tcPr>
            <w:tcW w:w="2419" w:type="dxa"/>
          </w:tcPr>
          <w:p w:rsidR="00A70D09" w:rsidRDefault="00A70D09" w:rsidP="0059599E"/>
        </w:tc>
      </w:tr>
      <w:tr w:rsidR="00A70D09" w:rsidTr="00241BE8">
        <w:trPr>
          <w:trHeight w:val="425"/>
        </w:trPr>
        <w:tc>
          <w:tcPr>
            <w:tcW w:w="2264" w:type="dxa"/>
          </w:tcPr>
          <w:p w:rsidR="00A70D09" w:rsidRDefault="00A70D09" w:rsidP="0059599E"/>
        </w:tc>
        <w:tc>
          <w:tcPr>
            <w:tcW w:w="2046" w:type="dxa"/>
          </w:tcPr>
          <w:p w:rsidR="00A70D09" w:rsidRDefault="00A70D09" w:rsidP="0059599E"/>
        </w:tc>
        <w:tc>
          <w:tcPr>
            <w:tcW w:w="1840" w:type="dxa"/>
          </w:tcPr>
          <w:p w:rsidR="00A70D09" w:rsidRDefault="00A70D09" w:rsidP="0059599E"/>
        </w:tc>
        <w:tc>
          <w:tcPr>
            <w:tcW w:w="2115" w:type="dxa"/>
          </w:tcPr>
          <w:p w:rsidR="00A70D09" w:rsidRDefault="00A70D09" w:rsidP="0059599E"/>
        </w:tc>
        <w:tc>
          <w:tcPr>
            <w:tcW w:w="1745" w:type="dxa"/>
          </w:tcPr>
          <w:p w:rsidR="00A70D09" w:rsidRDefault="00A70D09" w:rsidP="0059599E"/>
        </w:tc>
        <w:tc>
          <w:tcPr>
            <w:tcW w:w="1745" w:type="dxa"/>
          </w:tcPr>
          <w:p w:rsidR="00A70D09" w:rsidRDefault="00A70D09" w:rsidP="0059599E"/>
        </w:tc>
        <w:tc>
          <w:tcPr>
            <w:tcW w:w="2419" w:type="dxa"/>
          </w:tcPr>
          <w:p w:rsidR="00A70D09" w:rsidRDefault="00A70D09" w:rsidP="0059599E"/>
        </w:tc>
      </w:tr>
    </w:tbl>
    <w:p w:rsidR="001959F8" w:rsidRPr="001959F8" w:rsidRDefault="001959F8" w:rsidP="001959F8"/>
    <w:p w:rsidR="00595829" w:rsidRDefault="00595829">
      <w:pPr>
        <w:rPr>
          <w:b/>
        </w:rPr>
      </w:pPr>
      <w:r>
        <w:rPr>
          <w:b/>
        </w:rPr>
        <w:br w:type="page"/>
      </w:r>
    </w:p>
    <w:p w:rsidR="001A51ED" w:rsidRDefault="001A51ED">
      <w:pPr>
        <w:rPr>
          <w:b/>
        </w:rPr>
      </w:pPr>
    </w:p>
    <w:tbl>
      <w:tblPr>
        <w:tblStyle w:val="TableGrid"/>
        <w:tblW w:w="13703" w:type="dxa"/>
        <w:tblLook w:val="04A0" w:firstRow="1" w:lastRow="0" w:firstColumn="1" w:lastColumn="0" w:noHBand="0" w:noVBand="1"/>
      </w:tblPr>
      <w:tblGrid>
        <w:gridCol w:w="485"/>
        <w:gridCol w:w="485"/>
        <w:gridCol w:w="411"/>
        <w:gridCol w:w="4552"/>
        <w:gridCol w:w="4580"/>
        <w:gridCol w:w="3190"/>
      </w:tblGrid>
      <w:tr w:rsidR="009F79B7" w:rsidTr="009F79B7">
        <w:trPr>
          <w:cantSplit/>
          <w:trHeight w:val="1134"/>
        </w:trPr>
        <w:tc>
          <w:tcPr>
            <w:tcW w:w="177" w:type="pct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:rsidR="009F79B7" w:rsidRDefault="009F79B7" w:rsidP="009F79B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Power and influence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F79B7" w:rsidRPr="009F79B7" w:rsidRDefault="009F79B7" w:rsidP="009F79B7">
            <w:pPr>
              <w:ind w:left="113" w:right="113"/>
              <w:jc w:val="center"/>
            </w:pPr>
            <w:r w:rsidRPr="009F79B7">
              <w:t>High</w:t>
            </w:r>
            <w:r w:rsidRPr="009F79B7">
              <w:tab/>
            </w:r>
            <w:r w:rsidRPr="009F79B7">
              <w:tab/>
            </w:r>
            <w:r w:rsidRPr="009F79B7">
              <w:tab/>
              <w:t>None</w:t>
            </w:r>
            <w:r w:rsidRPr="009F79B7">
              <w:tab/>
              <w:t xml:space="preserve"> Some</w:t>
            </w:r>
            <w:r w:rsidRPr="009F79B7">
              <w:tab/>
              <w:t xml:space="preserve"> High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9F79B7" w:rsidRDefault="009F79B7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85624F" wp14:editId="54195806">
                      <wp:simplePos x="0" y="0"/>
                      <wp:positionH relativeFrom="column">
                        <wp:posOffset>36499</wp:posOffset>
                      </wp:positionH>
                      <wp:positionV relativeFrom="paragraph">
                        <wp:posOffset>99060</wp:posOffset>
                      </wp:positionV>
                      <wp:extent cx="0" cy="2091192"/>
                      <wp:effectExtent l="57150" t="38100" r="57150" b="444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1192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9625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.85pt;margin-top:7.8pt;width:0;height:164.6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" strokecolor="#5b9bd5 [3204]" strokeweight="2.2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16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F79B7" w:rsidRDefault="009F79B7">
            <w:pPr>
              <w:rPr>
                <w:b/>
              </w:rPr>
            </w:pPr>
            <w:r>
              <w:rPr>
                <w:b/>
              </w:rPr>
              <w:t>Watch</w:t>
            </w:r>
          </w:p>
          <w:p w:rsidR="00262068" w:rsidRDefault="00262068">
            <w:pPr>
              <w:rPr>
                <w:b/>
              </w:rPr>
            </w:pPr>
          </w:p>
          <w:p w:rsidR="00262068" w:rsidRPr="00262068" w:rsidRDefault="00262068">
            <w:r w:rsidRPr="00262068">
              <w:t>{Name of person of team}</w:t>
            </w:r>
          </w:p>
        </w:tc>
        <w:tc>
          <w:tcPr>
            <w:tcW w:w="167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F79B7" w:rsidRDefault="009F79B7">
            <w:pPr>
              <w:rPr>
                <w:b/>
              </w:rPr>
            </w:pPr>
            <w:r>
              <w:rPr>
                <w:b/>
              </w:rPr>
              <w:t>Keep satisfied</w:t>
            </w:r>
          </w:p>
          <w:p w:rsidR="00262068" w:rsidRDefault="00262068">
            <w:pPr>
              <w:rPr>
                <w:b/>
              </w:rPr>
            </w:pPr>
          </w:p>
          <w:p w:rsidR="00262068" w:rsidRDefault="00262068">
            <w:pPr>
              <w:rPr>
                <w:b/>
              </w:rPr>
            </w:pPr>
            <w:r w:rsidRPr="00262068">
              <w:t>{Name of person of team}</w:t>
            </w:r>
          </w:p>
        </w:tc>
        <w:tc>
          <w:tcPr>
            <w:tcW w:w="1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F79B7" w:rsidRDefault="00262068">
            <w:pPr>
              <w:rPr>
                <w:b/>
              </w:rPr>
            </w:pPr>
            <w:r>
              <w:rPr>
                <w:b/>
              </w:rPr>
              <w:t xml:space="preserve">Constant </w:t>
            </w:r>
            <w:r w:rsidR="009F79B7">
              <w:rPr>
                <w:b/>
              </w:rPr>
              <w:t>management</w:t>
            </w:r>
          </w:p>
          <w:p w:rsidR="00262068" w:rsidRDefault="00262068">
            <w:pPr>
              <w:rPr>
                <w:b/>
              </w:rPr>
            </w:pPr>
          </w:p>
          <w:p w:rsidR="00262068" w:rsidRDefault="00262068">
            <w:pPr>
              <w:rPr>
                <w:b/>
              </w:rPr>
            </w:pPr>
            <w:r w:rsidRPr="00262068">
              <w:t>{Name of person of team}</w:t>
            </w:r>
          </w:p>
          <w:p w:rsidR="009F79B7" w:rsidRDefault="009F79B7">
            <w:pPr>
              <w:rPr>
                <w:b/>
              </w:rPr>
            </w:pPr>
          </w:p>
          <w:p w:rsidR="009F79B7" w:rsidRDefault="009F79B7">
            <w:pPr>
              <w:rPr>
                <w:b/>
              </w:rPr>
            </w:pPr>
          </w:p>
        </w:tc>
      </w:tr>
      <w:tr w:rsidR="009F79B7" w:rsidTr="009F79B7">
        <w:trPr>
          <w:cantSplit/>
          <w:trHeight w:val="1134"/>
        </w:trPr>
        <w:tc>
          <w:tcPr>
            <w:tcW w:w="177" w:type="pct"/>
            <w:vMerge/>
            <w:tcBorders>
              <w:left w:val="nil"/>
              <w:right w:val="nil"/>
            </w:tcBorders>
          </w:tcPr>
          <w:p w:rsidR="009F79B7" w:rsidRDefault="009F79B7">
            <w:pPr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F79B7" w:rsidRPr="009F79B7" w:rsidRDefault="009F79B7" w:rsidP="009F79B7">
            <w:pPr>
              <w:ind w:left="113" w:right="113"/>
              <w:jc w:val="center"/>
            </w:pPr>
            <w:r w:rsidRPr="009F79B7">
              <w:t>Some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9F79B7" w:rsidRDefault="009F79B7">
            <w:pPr>
              <w:rPr>
                <w:b/>
              </w:rPr>
            </w:pPr>
          </w:p>
        </w:tc>
        <w:tc>
          <w:tcPr>
            <w:tcW w:w="16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F79B7" w:rsidRDefault="009F79B7">
            <w:pPr>
              <w:rPr>
                <w:b/>
              </w:rPr>
            </w:pPr>
            <w:r>
              <w:rPr>
                <w:b/>
              </w:rPr>
              <w:t>Keep onside</w:t>
            </w:r>
          </w:p>
          <w:p w:rsidR="00262068" w:rsidRDefault="00262068">
            <w:pPr>
              <w:rPr>
                <w:b/>
              </w:rPr>
            </w:pPr>
          </w:p>
          <w:p w:rsidR="00262068" w:rsidRDefault="00262068">
            <w:pPr>
              <w:rPr>
                <w:b/>
              </w:rPr>
            </w:pPr>
            <w:r w:rsidRPr="00262068">
              <w:t>{Name of person of team}</w:t>
            </w:r>
          </w:p>
        </w:tc>
        <w:tc>
          <w:tcPr>
            <w:tcW w:w="167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F79B7" w:rsidRDefault="009F79B7">
            <w:pPr>
              <w:rPr>
                <w:b/>
              </w:rPr>
            </w:pPr>
            <w:r>
              <w:rPr>
                <w:b/>
              </w:rPr>
              <w:t>Keep onside</w:t>
            </w:r>
          </w:p>
          <w:p w:rsidR="00262068" w:rsidRDefault="00262068">
            <w:pPr>
              <w:rPr>
                <w:b/>
              </w:rPr>
            </w:pPr>
          </w:p>
          <w:p w:rsidR="00262068" w:rsidRDefault="00262068">
            <w:pPr>
              <w:rPr>
                <w:b/>
              </w:rPr>
            </w:pPr>
            <w:r w:rsidRPr="00262068">
              <w:t>{Name of person of team}</w:t>
            </w:r>
          </w:p>
        </w:tc>
        <w:tc>
          <w:tcPr>
            <w:tcW w:w="1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F79B7" w:rsidRDefault="009F79B7">
            <w:pPr>
              <w:rPr>
                <w:b/>
              </w:rPr>
            </w:pPr>
            <w:r>
              <w:rPr>
                <w:b/>
              </w:rPr>
              <w:t>Keep onside</w:t>
            </w:r>
          </w:p>
          <w:p w:rsidR="009F79B7" w:rsidRDefault="009F79B7">
            <w:pPr>
              <w:rPr>
                <w:b/>
              </w:rPr>
            </w:pPr>
          </w:p>
          <w:p w:rsidR="009F79B7" w:rsidRDefault="00262068">
            <w:pPr>
              <w:rPr>
                <w:b/>
              </w:rPr>
            </w:pPr>
            <w:r w:rsidRPr="00262068">
              <w:t>{Name of person of team}</w:t>
            </w:r>
          </w:p>
          <w:p w:rsidR="009F79B7" w:rsidRDefault="009F79B7">
            <w:pPr>
              <w:rPr>
                <w:b/>
              </w:rPr>
            </w:pPr>
          </w:p>
        </w:tc>
      </w:tr>
      <w:tr w:rsidR="009F79B7" w:rsidTr="009275FF">
        <w:trPr>
          <w:cantSplit/>
          <w:trHeight w:val="1134"/>
        </w:trPr>
        <w:tc>
          <w:tcPr>
            <w:tcW w:w="177" w:type="pct"/>
            <w:vMerge/>
            <w:tcBorders>
              <w:left w:val="nil"/>
              <w:bottom w:val="nil"/>
              <w:right w:val="nil"/>
            </w:tcBorders>
          </w:tcPr>
          <w:p w:rsidR="009F79B7" w:rsidRDefault="009F79B7">
            <w:pPr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F79B7" w:rsidRPr="009F79B7" w:rsidRDefault="009F79B7" w:rsidP="009F79B7">
            <w:pPr>
              <w:ind w:left="113" w:right="113"/>
              <w:jc w:val="center"/>
            </w:pPr>
            <w:r w:rsidRPr="009F79B7">
              <w:t>None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9F79B7" w:rsidRDefault="009F79B7">
            <w:pPr>
              <w:rPr>
                <w:b/>
              </w:rPr>
            </w:pPr>
          </w:p>
        </w:tc>
        <w:tc>
          <w:tcPr>
            <w:tcW w:w="16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9F79B7" w:rsidRDefault="009F79B7">
            <w:pPr>
              <w:rPr>
                <w:b/>
              </w:rPr>
            </w:pPr>
            <w:r>
              <w:rPr>
                <w:b/>
              </w:rPr>
              <w:t>Ignore</w:t>
            </w:r>
          </w:p>
          <w:p w:rsidR="00262068" w:rsidRDefault="00262068">
            <w:pPr>
              <w:rPr>
                <w:b/>
              </w:rPr>
            </w:pPr>
          </w:p>
          <w:p w:rsidR="00262068" w:rsidRDefault="00262068">
            <w:pPr>
              <w:rPr>
                <w:b/>
              </w:rPr>
            </w:pPr>
            <w:r w:rsidRPr="00262068">
              <w:t>{Name of person of team}</w:t>
            </w:r>
          </w:p>
        </w:tc>
        <w:tc>
          <w:tcPr>
            <w:tcW w:w="167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9F79B7" w:rsidRDefault="009F79B7">
            <w:pPr>
              <w:rPr>
                <w:b/>
              </w:rPr>
            </w:pPr>
            <w:r>
              <w:rPr>
                <w:b/>
              </w:rPr>
              <w:t>Keep informed</w:t>
            </w:r>
          </w:p>
          <w:p w:rsidR="00262068" w:rsidRDefault="00262068">
            <w:pPr>
              <w:rPr>
                <w:b/>
              </w:rPr>
            </w:pPr>
          </w:p>
          <w:p w:rsidR="00262068" w:rsidRDefault="00262068">
            <w:pPr>
              <w:rPr>
                <w:b/>
              </w:rPr>
            </w:pPr>
            <w:r w:rsidRPr="00262068">
              <w:t>{Name of person of team}</w:t>
            </w:r>
          </w:p>
        </w:tc>
        <w:tc>
          <w:tcPr>
            <w:tcW w:w="1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9F79B7" w:rsidRDefault="009F79B7">
            <w:pPr>
              <w:rPr>
                <w:b/>
              </w:rPr>
            </w:pPr>
            <w:r>
              <w:rPr>
                <w:b/>
              </w:rPr>
              <w:t>Keep informed</w:t>
            </w:r>
          </w:p>
          <w:p w:rsidR="00262068" w:rsidRDefault="00262068">
            <w:pPr>
              <w:rPr>
                <w:b/>
              </w:rPr>
            </w:pPr>
          </w:p>
          <w:p w:rsidR="009F79B7" w:rsidRDefault="00262068">
            <w:pPr>
              <w:rPr>
                <w:b/>
              </w:rPr>
            </w:pPr>
            <w:r w:rsidRPr="00262068">
              <w:t>{Name of person of team}</w:t>
            </w:r>
          </w:p>
          <w:p w:rsidR="009F79B7" w:rsidRDefault="009F79B7">
            <w:pPr>
              <w:rPr>
                <w:b/>
              </w:rPr>
            </w:pPr>
          </w:p>
          <w:p w:rsidR="009F79B7" w:rsidRDefault="009F79B7">
            <w:pPr>
              <w:rPr>
                <w:b/>
              </w:rPr>
            </w:pPr>
          </w:p>
        </w:tc>
      </w:tr>
      <w:tr w:rsidR="009F79B7" w:rsidTr="009275FF"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</w:tcPr>
          <w:p w:rsidR="009F79B7" w:rsidRDefault="009F79B7">
            <w:pPr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</w:tcPr>
          <w:p w:rsidR="009F79B7" w:rsidRDefault="009F79B7">
            <w:pPr>
              <w:rPr>
                <w:b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9F79B7" w:rsidRDefault="009F79B7">
            <w:pPr>
              <w:rPr>
                <w:b/>
              </w:rPr>
            </w:pPr>
          </w:p>
        </w:tc>
        <w:tc>
          <w:tcPr>
            <w:tcW w:w="456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79B7" w:rsidRDefault="009F79B7" w:rsidP="009275FF">
            <w:pPr>
              <w:jc w:val="center"/>
              <w:rPr>
                <w:b/>
              </w:rPr>
            </w:pPr>
          </w:p>
          <w:p w:rsidR="009F79B7" w:rsidRDefault="009F79B7" w:rsidP="009275FF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079CBF" wp14:editId="5515029C">
                      <wp:simplePos x="0" y="0"/>
                      <wp:positionH relativeFrom="column">
                        <wp:posOffset>-18194</wp:posOffset>
                      </wp:positionH>
                      <wp:positionV relativeFrom="paragraph">
                        <wp:posOffset>110</wp:posOffset>
                      </wp:positionV>
                      <wp:extent cx="7704814" cy="0"/>
                      <wp:effectExtent l="0" t="133350" r="0" b="1333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04814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CF28A" id="Straight Arrow Connector 3" o:spid="_x0000_s1026" type="#_x0000_t32" style="position:absolute;margin-left:-1.45pt;margin-top:0;width:606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" strokecolor="#5b9bd5 [3204]" strokeweight="2.25pt">
                      <v:stroke endarrow="open" joinstyle="miter"/>
                    </v:shape>
                  </w:pict>
                </mc:Fallback>
              </mc:AlternateContent>
            </w:r>
          </w:p>
          <w:p w:rsidR="009F79B7" w:rsidRPr="00595829" w:rsidRDefault="009F79B7" w:rsidP="009275FF">
            <w:pPr>
              <w:jc w:val="center"/>
            </w:pPr>
            <w:r>
              <w:t>None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95829">
              <w:t xml:space="preserve">Some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95829">
              <w:t>High</w:t>
            </w:r>
          </w:p>
          <w:p w:rsidR="009F79B7" w:rsidRDefault="009F79B7" w:rsidP="009275FF">
            <w:pPr>
              <w:jc w:val="center"/>
              <w:rPr>
                <w:b/>
              </w:rPr>
            </w:pPr>
            <w:r>
              <w:rPr>
                <w:b/>
              </w:rPr>
              <w:t>Interest</w:t>
            </w:r>
          </w:p>
          <w:p w:rsidR="009F79B7" w:rsidRDefault="009F79B7" w:rsidP="009275FF">
            <w:pPr>
              <w:jc w:val="center"/>
              <w:rPr>
                <w:b/>
              </w:rPr>
            </w:pPr>
          </w:p>
          <w:p w:rsidR="009F79B7" w:rsidRDefault="009F79B7" w:rsidP="009275FF">
            <w:pPr>
              <w:jc w:val="center"/>
              <w:rPr>
                <w:b/>
              </w:rPr>
            </w:pPr>
          </w:p>
        </w:tc>
      </w:tr>
    </w:tbl>
    <w:p w:rsidR="00595829" w:rsidRDefault="00595829">
      <w:pPr>
        <w:rPr>
          <w:b/>
        </w:rPr>
        <w:sectPr w:rsidR="00595829" w:rsidSect="001A51E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59599E" w:rsidRPr="00EF0AE6" w:rsidRDefault="0059599E" w:rsidP="0059599E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Risks</w:t>
      </w:r>
      <w:r w:rsidR="0077227E">
        <w:rPr>
          <w:rFonts w:asciiTheme="minorHAnsi" w:hAnsiTheme="minorHAnsi"/>
          <w:b/>
        </w:rPr>
        <w:br/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622"/>
        <w:gridCol w:w="4620"/>
      </w:tblGrid>
      <w:tr w:rsidR="0059599E" w:rsidTr="00241BE8">
        <w:trPr>
          <w:trHeight w:val="567"/>
        </w:trPr>
        <w:tc>
          <w:tcPr>
            <w:tcW w:w="2311" w:type="dxa"/>
          </w:tcPr>
          <w:p w:rsidR="0059599E" w:rsidRPr="005E2B31" w:rsidRDefault="0059599E" w:rsidP="0059599E">
            <w:pPr>
              <w:rPr>
                <w:b/>
              </w:rPr>
            </w:pPr>
            <w:r>
              <w:rPr>
                <w:b/>
              </w:rPr>
              <w:t>Risk</w:t>
            </w:r>
          </w:p>
        </w:tc>
        <w:tc>
          <w:tcPr>
            <w:tcW w:w="2310" w:type="dxa"/>
          </w:tcPr>
          <w:p w:rsidR="0059599E" w:rsidRPr="005E2B31" w:rsidRDefault="0059599E" w:rsidP="0059599E">
            <w:pPr>
              <w:rPr>
                <w:b/>
              </w:rPr>
            </w:pPr>
            <w:r>
              <w:rPr>
                <w:b/>
              </w:rPr>
              <w:t>Mitigation</w:t>
            </w:r>
          </w:p>
        </w:tc>
      </w:tr>
      <w:tr w:rsidR="0059599E" w:rsidTr="00241BE8">
        <w:trPr>
          <w:trHeight w:val="425"/>
        </w:trPr>
        <w:tc>
          <w:tcPr>
            <w:tcW w:w="2311" w:type="dxa"/>
          </w:tcPr>
          <w:p w:rsidR="0059599E" w:rsidRDefault="0059599E" w:rsidP="0059599E">
            <w:r>
              <w:t>{Summary of risk}</w:t>
            </w:r>
          </w:p>
        </w:tc>
        <w:tc>
          <w:tcPr>
            <w:tcW w:w="2310" w:type="dxa"/>
          </w:tcPr>
          <w:p w:rsidR="0059599E" w:rsidRDefault="0059599E" w:rsidP="0059599E">
            <w:r>
              <w:t>{Summary of how the risk will be mitigated}</w:t>
            </w:r>
          </w:p>
        </w:tc>
      </w:tr>
      <w:tr w:rsidR="0059599E" w:rsidTr="00241BE8">
        <w:trPr>
          <w:trHeight w:val="425"/>
        </w:trPr>
        <w:tc>
          <w:tcPr>
            <w:tcW w:w="2311" w:type="dxa"/>
          </w:tcPr>
          <w:p w:rsidR="0059599E" w:rsidRDefault="0059599E" w:rsidP="0059599E"/>
        </w:tc>
        <w:tc>
          <w:tcPr>
            <w:tcW w:w="2310" w:type="dxa"/>
          </w:tcPr>
          <w:p w:rsidR="0059599E" w:rsidRDefault="0059599E" w:rsidP="0059599E"/>
        </w:tc>
      </w:tr>
      <w:tr w:rsidR="0059599E" w:rsidTr="00241BE8">
        <w:trPr>
          <w:trHeight w:val="425"/>
        </w:trPr>
        <w:tc>
          <w:tcPr>
            <w:tcW w:w="2311" w:type="dxa"/>
          </w:tcPr>
          <w:p w:rsidR="0059599E" w:rsidRDefault="0059599E" w:rsidP="0059599E"/>
        </w:tc>
        <w:tc>
          <w:tcPr>
            <w:tcW w:w="2310" w:type="dxa"/>
          </w:tcPr>
          <w:p w:rsidR="0059599E" w:rsidRDefault="0059599E" w:rsidP="0059599E"/>
        </w:tc>
      </w:tr>
      <w:tr w:rsidR="00262068" w:rsidTr="00241BE8">
        <w:trPr>
          <w:trHeight w:val="425"/>
        </w:trPr>
        <w:tc>
          <w:tcPr>
            <w:tcW w:w="2311" w:type="dxa"/>
          </w:tcPr>
          <w:p w:rsidR="00262068" w:rsidRDefault="00262068" w:rsidP="0059599E"/>
        </w:tc>
        <w:tc>
          <w:tcPr>
            <w:tcW w:w="2310" w:type="dxa"/>
          </w:tcPr>
          <w:p w:rsidR="00262068" w:rsidRDefault="00262068" w:rsidP="0059599E"/>
        </w:tc>
      </w:tr>
    </w:tbl>
    <w:p w:rsidR="002952A9" w:rsidRDefault="002952A9" w:rsidP="0059599E">
      <w:pPr>
        <w:pStyle w:val="Heading2"/>
        <w:rPr>
          <w:rFonts w:asciiTheme="minorHAnsi" w:hAnsiTheme="minorHAnsi"/>
          <w:b/>
        </w:rPr>
      </w:pPr>
    </w:p>
    <w:p w:rsidR="0059599E" w:rsidRPr="00EF0AE6" w:rsidRDefault="0059599E" w:rsidP="0059599E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Evaluation</w:t>
      </w:r>
    </w:p>
    <w:p w:rsidR="002952A9" w:rsidRDefault="0059599E" w:rsidP="002952A9">
      <w:r w:rsidRPr="002952A9">
        <w:t>{How will the campaign be evaluated, what does success look like}</w:t>
      </w:r>
    </w:p>
    <w:p w:rsidR="00594C91" w:rsidRPr="002952A9" w:rsidRDefault="00594C91" w:rsidP="002952A9"/>
    <w:p w:rsidR="008E3D54" w:rsidRPr="00EF0AE6" w:rsidRDefault="008E3D54" w:rsidP="008E3D54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Reviewing the plan</w:t>
      </w:r>
      <w:r w:rsidR="0077227E">
        <w:rPr>
          <w:rFonts w:asciiTheme="minorHAnsi" w:hAnsiTheme="minorHAnsi"/>
          <w:b/>
        </w:rPr>
        <w:br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E3D54" w:rsidTr="00241BE8">
        <w:trPr>
          <w:trHeight w:val="567"/>
        </w:trPr>
        <w:tc>
          <w:tcPr>
            <w:tcW w:w="1288" w:type="dxa"/>
          </w:tcPr>
          <w:p w:rsidR="008E3D54" w:rsidRPr="009275FF" w:rsidRDefault="008E3D54" w:rsidP="005E2B31">
            <w:pPr>
              <w:rPr>
                <w:b/>
              </w:rPr>
            </w:pPr>
            <w:r w:rsidRPr="009275FF">
              <w:rPr>
                <w:b/>
              </w:rPr>
              <w:t>Activity</w:t>
            </w:r>
          </w:p>
        </w:tc>
        <w:tc>
          <w:tcPr>
            <w:tcW w:w="1288" w:type="dxa"/>
          </w:tcPr>
          <w:p w:rsidR="008E3D54" w:rsidRPr="009275FF" w:rsidRDefault="008E3D54" w:rsidP="005E2B31">
            <w:pPr>
              <w:rPr>
                <w:b/>
              </w:rPr>
            </w:pPr>
            <w:r w:rsidRPr="009275FF">
              <w:rPr>
                <w:b/>
              </w:rPr>
              <w:t>1</w:t>
            </w:r>
            <w:r w:rsidRPr="009275FF">
              <w:rPr>
                <w:b/>
                <w:vertAlign w:val="superscript"/>
              </w:rPr>
              <w:t>st</w:t>
            </w:r>
            <w:r w:rsidRPr="009275FF">
              <w:rPr>
                <w:b/>
              </w:rPr>
              <w:t xml:space="preserve"> review date</w:t>
            </w:r>
          </w:p>
        </w:tc>
        <w:tc>
          <w:tcPr>
            <w:tcW w:w="1288" w:type="dxa"/>
          </w:tcPr>
          <w:p w:rsidR="008E3D54" w:rsidRPr="009275FF" w:rsidRDefault="008E3D54" w:rsidP="005E2B31">
            <w:pPr>
              <w:rPr>
                <w:b/>
              </w:rPr>
            </w:pPr>
            <w:r w:rsidRPr="009275FF">
              <w:rPr>
                <w:b/>
              </w:rPr>
              <w:t>Measure of success at first review</w:t>
            </w:r>
          </w:p>
        </w:tc>
        <w:tc>
          <w:tcPr>
            <w:tcW w:w="1288" w:type="dxa"/>
          </w:tcPr>
          <w:p w:rsidR="008E3D54" w:rsidRPr="009275FF" w:rsidRDefault="008E3D54" w:rsidP="005E2B31">
            <w:pPr>
              <w:rPr>
                <w:b/>
              </w:rPr>
            </w:pPr>
            <w:r w:rsidRPr="009275FF">
              <w:rPr>
                <w:b/>
              </w:rPr>
              <w:t>2</w:t>
            </w:r>
            <w:r w:rsidRPr="009275FF">
              <w:rPr>
                <w:b/>
                <w:vertAlign w:val="superscript"/>
              </w:rPr>
              <w:t>nd</w:t>
            </w:r>
            <w:r w:rsidRPr="009275FF">
              <w:rPr>
                <w:b/>
              </w:rPr>
              <w:t xml:space="preserve"> review date</w:t>
            </w:r>
          </w:p>
        </w:tc>
        <w:tc>
          <w:tcPr>
            <w:tcW w:w="1288" w:type="dxa"/>
          </w:tcPr>
          <w:p w:rsidR="008E3D54" w:rsidRPr="009275FF" w:rsidRDefault="008E3D54" w:rsidP="005E2B31">
            <w:pPr>
              <w:rPr>
                <w:b/>
              </w:rPr>
            </w:pPr>
            <w:r w:rsidRPr="009275FF">
              <w:rPr>
                <w:b/>
              </w:rPr>
              <w:t>Measure of success at second review</w:t>
            </w:r>
          </w:p>
        </w:tc>
        <w:tc>
          <w:tcPr>
            <w:tcW w:w="1288" w:type="dxa"/>
          </w:tcPr>
          <w:p w:rsidR="008E3D54" w:rsidRPr="009275FF" w:rsidRDefault="008E3D54" w:rsidP="005E2B31">
            <w:pPr>
              <w:rPr>
                <w:b/>
              </w:rPr>
            </w:pPr>
            <w:r w:rsidRPr="009275FF">
              <w:rPr>
                <w:b/>
              </w:rPr>
              <w:t>End date</w:t>
            </w:r>
          </w:p>
        </w:tc>
        <w:tc>
          <w:tcPr>
            <w:tcW w:w="1288" w:type="dxa"/>
          </w:tcPr>
          <w:p w:rsidR="008E3D54" w:rsidRPr="009275FF" w:rsidRDefault="008E3D54" w:rsidP="005E2B31">
            <w:pPr>
              <w:rPr>
                <w:b/>
              </w:rPr>
            </w:pPr>
            <w:r w:rsidRPr="009275FF">
              <w:rPr>
                <w:b/>
              </w:rPr>
              <w:t>Measure of success at end date</w:t>
            </w:r>
          </w:p>
        </w:tc>
      </w:tr>
      <w:tr w:rsidR="008E3D54" w:rsidTr="00241BE8">
        <w:trPr>
          <w:trHeight w:val="425"/>
        </w:trPr>
        <w:tc>
          <w:tcPr>
            <w:tcW w:w="1288" w:type="dxa"/>
          </w:tcPr>
          <w:p w:rsidR="008E3D54" w:rsidRDefault="008E3D54" w:rsidP="005E2B31"/>
        </w:tc>
        <w:tc>
          <w:tcPr>
            <w:tcW w:w="1288" w:type="dxa"/>
          </w:tcPr>
          <w:p w:rsidR="008E3D54" w:rsidRDefault="008E3D54" w:rsidP="005E2B31"/>
        </w:tc>
        <w:tc>
          <w:tcPr>
            <w:tcW w:w="1288" w:type="dxa"/>
          </w:tcPr>
          <w:p w:rsidR="008E3D54" w:rsidRDefault="008E3D54" w:rsidP="005E2B31"/>
        </w:tc>
        <w:tc>
          <w:tcPr>
            <w:tcW w:w="1288" w:type="dxa"/>
          </w:tcPr>
          <w:p w:rsidR="008E3D54" w:rsidRDefault="008E3D54" w:rsidP="005E2B31"/>
        </w:tc>
        <w:tc>
          <w:tcPr>
            <w:tcW w:w="1288" w:type="dxa"/>
          </w:tcPr>
          <w:p w:rsidR="008E3D54" w:rsidRDefault="008E3D54" w:rsidP="005E2B31"/>
        </w:tc>
        <w:tc>
          <w:tcPr>
            <w:tcW w:w="1288" w:type="dxa"/>
          </w:tcPr>
          <w:p w:rsidR="008E3D54" w:rsidRDefault="008E3D54" w:rsidP="005E2B31"/>
        </w:tc>
        <w:tc>
          <w:tcPr>
            <w:tcW w:w="1288" w:type="dxa"/>
          </w:tcPr>
          <w:p w:rsidR="008E3D54" w:rsidRDefault="008E3D54" w:rsidP="005E2B31"/>
        </w:tc>
      </w:tr>
      <w:tr w:rsidR="008E3D54" w:rsidTr="00241BE8">
        <w:trPr>
          <w:trHeight w:val="425"/>
        </w:trPr>
        <w:tc>
          <w:tcPr>
            <w:tcW w:w="1288" w:type="dxa"/>
          </w:tcPr>
          <w:p w:rsidR="008E3D54" w:rsidRDefault="008E3D54" w:rsidP="005E2B31"/>
        </w:tc>
        <w:tc>
          <w:tcPr>
            <w:tcW w:w="1288" w:type="dxa"/>
          </w:tcPr>
          <w:p w:rsidR="008E3D54" w:rsidRDefault="008E3D54" w:rsidP="005E2B31"/>
        </w:tc>
        <w:tc>
          <w:tcPr>
            <w:tcW w:w="1288" w:type="dxa"/>
          </w:tcPr>
          <w:p w:rsidR="008E3D54" w:rsidRDefault="008E3D54" w:rsidP="005E2B31"/>
        </w:tc>
        <w:tc>
          <w:tcPr>
            <w:tcW w:w="1288" w:type="dxa"/>
          </w:tcPr>
          <w:p w:rsidR="008E3D54" w:rsidRDefault="008E3D54" w:rsidP="005E2B31"/>
        </w:tc>
        <w:tc>
          <w:tcPr>
            <w:tcW w:w="1288" w:type="dxa"/>
          </w:tcPr>
          <w:p w:rsidR="008E3D54" w:rsidRDefault="008E3D54" w:rsidP="005E2B31"/>
        </w:tc>
        <w:tc>
          <w:tcPr>
            <w:tcW w:w="1288" w:type="dxa"/>
          </w:tcPr>
          <w:p w:rsidR="008E3D54" w:rsidRDefault="008E3D54" w:rsidP="005E2B31"/>
        </w:tc>
        <w:tc>
          <w:tcPr>
            <w:tcW w:w="1288" w:type="dxa"/>
          </w:tcPr>
          <w:p w:rsidR="008E3D54" w:rsidRDefault="008E3D54" w:rsidP="005E2B31"/>
        </w:tc>
      </w:tr>
      <w:tr w:rsidR="00262068" w:rsidTr="00241BE8">
        <w:trPr>
          <w:trHeight w:val="425"/>
        </w:trPr>
        <w:tc>
          <w:tcPr>
            <w:tcW w:w="1288" w:type="dxa"/>
          </w:tcPr>
          <w:p w:rsidR="00262068" w:rsidRDefault="00262068" w:rsidP="005E2B31"/>
        </w:tc>
        <w:tc>
          <w:tcPr>
            <w:tcW w:w="1288" w:type="dxa"/>
          </w:tcPr>
          <w:p w:rsidR="00262068" w:rsidRDefault="00262068" w:rsidP="005E2B31"/>
        </w:tc>
        <w:tc>
          <w:tcPr>
            <w:tcW w:w="1288" w:type="dxa"/>
          </w:tcPr>
          <w:p w:rsidR="00262068" w:rsidRDefault="00262068" w:rsidP="005E2B31"/>
        </w:tc>
        <w:tc>
          <w:tcPr>
            <w:tcW w:w="1288" w:type="dxa"/>
          </w:tcPr>
          <w:p w:rsidR="00262068" w:rsidRDefault="00262068" w:rsidP="005E2B31"/>
        </w:tc>
        <w:tc>
          <w:tcPr>
            <w:tcW w:w="1288" w:type="dxa"/>
          </w:tcPr>
          <w:p w:rsidR="00262068" w:rsidRDefault="00262068" w:rsidP="005E2B31"/>
        </w:tc>
        <w:tc>
          <w:tcPr>
            <w:tcW w:w="1288" w:type="dxa"/>
          </w:tcPr>
          <w:p w:rsidR="00262068" w:rsidRDefault="00262068" w:rsidP="005E2B31"/>
        </w:tc>
        <w:tc>
          <w:tcPr>
            <w:tcW w:w="1288" w:type="dxa"/>
          </w:tcPr>
          <w:p w:rsidR="00262068" w:rsidRDefault="00262068" w:rsidP="005E2B31"/>
        </w:tc>
      </w:tr>
    </w:tbl>
    <w:p w:rsidR="002952A9" w:rsidRDefault="002952A9" w:rsidP="002952A9"/>
    <w:p w:rsidR="002952A9" w:rsidRDefault="002952A9">
      <w:pPr>
        <w:rPr>
          <w:rFonts w:eastAsiaTheme="majorEastAsia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:rsidR="002952A9" w:rsidRDefault="002952A9" w:rsidP="00EB5F18">
      <w:pPr>
        <w:pStyle w:val="Heading2"/>
        <w:rPr>
          <w:rFonts w:asciiTheme="minorHAnsi" w:hAnsiTheme="minorHAnsi"/>
          <w:b/>
        </w:rPr>
        <w:sectPr w:rsidR="002952A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06A06" w:rsidRDefault="00780A1B" w:rsidP="00EB5F18">
      <w:pPr>
        <w:pStyle w:val="Heading2"/>
      </w:pPr>
      <w:r>
        <w:rPr>
          <w:rFonts w:asciiTheme="minorHAnsi" w:hAnsiTheme="minorHAnsi"/>
          <w:b/>
        </w:rPr>
        <w:lastRenderedPageBreak/>
        <w:t>Campaign activity planner</w:t>
      </w:r>
      <w:r w:rsidR="0077227E">
        <w:rPr>
          <w:rFonts w:asciiTheme="minorHAnsi" w:hAnsiTheme="minorHAnsi"/>
          <w:b/>
        </w:rPr>
        <w:br/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360"/>
        <w:gridCol w:w="2362"/>
        <w:gridCol w:w="2362"/>
        <w:gridCol w:w="2366"/>
        <w:gridCol w:w="2362"/>
        <w:gridCol w:w="2362"/>
      </w:tblGrid>
      <w:tr w:rsidR="00780A1B" w:rsidTr="00241BE8">
        <w:trPr>
          <w:trHeight w:val="567"/>
        </w:trPr>
        <w:tc>
          <w:tcPr>
            <w:tcW w:w="1539" w:type="dxa"/>
          </w:tcPr>
          <w:p w:rsidR="00780A1B" w:rsidRPr="009275FF" w:rsidRDefault="00780A1B" w:rsidP="008A5BA1">
            <w:pPr>
              <w:rPr>
                <w:b/>
              </w:rPr>
            </w:pPr>
            <w:r w:rsidRPr="009275FF">
              <w:rPr>
                <w:b/>
              </w:rPr>
              <w:t>When</w:t>
            </w:r>
          </w:p>
        </w:tc>
        <w:tc>
          <w:tcPr>
            <w:tcW w:w="1540" w:type="dxa"/>
          </w:tcPr>
          <w:p w:rsidR="00780A1B" w:rsidRPr="009275FF" w:rsidRDefault="00780A1B" w:rsidP="008A5BA1">
            <w:pPr>
              <w:rPr>
                <w:b/>
              </w:rPr>
            </w:pPr>
            <w:r w:rsidRPr="009275FF">
              <w:rPr>
                <w:b/>
              </w:rPr>
              <w:t>Audience</w:t>
            </w:r>
          </w:p>
        </w:tc>
        <w:tc>
          <w:tcPr>
            <w:tcW w:w="1540" w:type="dxa"/>
          </w:tcPr>
          <w:p w:rsidR="00780A1B" w:rsidRPr="009275FF" w:rsidRDefault="00780A1B" w:rsidP="00780A1B">
            <w:pPr>
              <w:rPr>
                <w:b/>
              </w:rPr>
            </w:pPr>
            <w:r w:rsidRPr="009275FF">
              <w:rPr>
                <w:b/>
              </w:rPr>
              <w:t xml:space="preserve">Activity </w:t>
            </w:r>
          </w:p>
        </w:tc>
        <w:tc>
          <w:tcPr>
            <w:tcW w:w="1543" w:type="dxa"/>
          </w:tcPr>
          <w:p w:rsidR="00780A1B" w:rsidRPr="009275FF" w:rsidRDefault="00780A1B" w:rsidP="008A5BA1">
            <w:pPr>
              <w:rPr>
                <w:b/>
              </w:rPr>
            </w:pPr>
            <w:r w:rsidRPr="009275FF">
              <w:rPr>
                <w:b/>
              </w:rPr>
              <w:t>Responsible</w:t>
            </w:r>
          </w:p>
        </w:tc>
        <w:tc>
          <w:tcPr>
            <w:tcW w:w="1540" w:type="dxa"/>
          </w:tcPr>
          <w:p w:rsidR="00780A1B" w:rsidRPr="009275FF" w:rsidRDefault="00780A1B" w:rsidP="008A5BA1">
            <w:pPr>
              <w:rPr>
                <w:b/>
              </w:rPr>
            </w:pPr>
            <w:r w:rsidRPr="009275FF">
              <w:rPr>
                <w:b/>
              </w:rPr>
              <w:t>Estimated cost</w:t>
            </w:r>
          </w:p>
        </w:tc>
        <w:tc>
          <w:tcPr>
            <w:tcW w:w="1540" w:type="dxa"/>
          </w:tcPr>
          <w:p w:rsidR="00780A1B" w:rsidRPr="009275FF" w:rsidRDefault="00780A1B" w:rsidP="008A5BA1">
            <w:pPr>
              <w:rPr>
                <w:b/>
              </w:rPr>
            </w:pPr>
            <w:r w:rsidRPr="009275FF">
              <w:rPr>
                <w:b/>
              </w:rPr>
              <w:t>Measure of success</w:t>
            </w:r>
          </w:p>
        </w:tc>
      </w:tr>
      <w:tr w:rsidR="00780A1B" w:rsidTr="00241BE8">
        <w:trPr>
          <w:trHeight w:val="425"/>
        </w:trPr>
        <w:tc>
          <w:tcPr>
            <w:tcW w:w="1539" w:type="dxa"/>
          </w:tcPr>
          <w:p w:rsidR="00780A1B" w:rsidRDefault="00780A1B" w:rsidP="008A5BA1">
            <w:r>
              <w:t>{When is the activity going to take place}</w:t>
            </w:r>
          </w:p>
        </w:tc>
        <w:tc>
          <w:tcPr>
            <w:tcW w:w="1540" w:type="dxa"/>
          </w:tcPr>
          <w:p w:rsidR="00780A1B" w:rsidRDefault="00780A1B" w:rsidP="008A5BA1">
            <w:r>
              <w:t>{Who is activity aimed at}</w:t>
            </w:r>
          </w:p>
        </w:tc>
        <w:tc>
          <w:tcPr>
            <w:tcW w:w="1540" w:type="dxa"/>
          </w:tcPr>
          <w:p w:rsidR="00780A1B" w:rsidRDefault="00780A1B" w:rsidP="008A5BA1">
            <w:r>
              <w:t>{What is going to be done}</w:t>
            </w:r>
          </w:p>
        </w:tc>
        <w:tc>
          <w:tcPr>
            <w:tcW w:w="1543" w:type="dxa"/>
          </w:tcPr>
          <w:p w:rsidR="00780A1B" w:rsidRDefault="00780A1B" w:rsidP="008A5BA1">
            <w:r>
              <w:t>{Who is the person doing the work}</w:t>
            </w:r>
          </w:p>
        </w:tc>
        <w:tc>
          <w:tcPr>
            <w:tcW w:w="1540" w:type="dxa"/>
          </w:tcPr>
          <w:p w:rsidR="00780A1B" w:rsidRDefault="00780A1B" w:rsidP="008A5BA1">
            <w:r>
              <w:t>{How much is it going to cost}</w:t>
            </w:r>
          </w:p>
        </w:tc>
        <w:tc>
          <w:tcPr>
            <w:tcW w:w="1540" w:type="dxa"/>
          </w:tcPr>
          <w:p w:rsidR="00780A1B" w:rsidRDefault="00780A1B" w:rsidP="008A5BA1">
            <w:r>
              <w:t>{How is it going to be measured}</w:t>
            </w:r>
          </w:p>
        </w:tc>
      </w:tr>
      <w:tr w:rsidR="00780A1B" w:rsidTr="00241BE8">
        <w:trPr>
          <w:trHeight w:val="425"/>
        </w:trPr>
        <w:tc>
          <w:tcPr>
            <w:tcW w:w="1539" w:type="dxa"/>
          </w:tcPr>
          <w:p w:rsidR="00780A1B" w:rsidRDefault="00780A1B" w:rsidP="008A5BA1"/>
        </w:tc>
        <w:tc>
          <w:tcPr>
            <w:tcW w:w="1540" w:type="dxa"/>
          </w:tcPr>
          <w:p w:rsidR="00780A1B" w:rsidRDefault="00780A1B" w:rsidP="008A5BA1"/>
        </w:tc>
        <w:tc>
          <w:tcPr>
            <w:tcW w:w="1540" w:type="dxa"/>
          </w:tcPr>
          <w:p w:rsidR="00780A1B" w:rsidRDefault="00780A1B" w:rsidP="008A5BA1"/>
        </w:tc>
        <w:tc>
          <w:tcPr>
            <w:tcW w:w="1543" w:type="dxa"/>
          </w:tcPr>
          <w:p w:rsidR="00780A1B" w:rsidRDefault="00780A1B" w:rsidP="008A5BA1"/>
        </w:tc>
        <w:tc>
          <w:tcPr>
            <w:tcW w:w="1540" w:type="dxa"/>
          </w:tcPr>
          <w:p w:rsidR="00780A1B" w:rsidRDefault="00780A1B" w:rsidP="008A5BA1"/>
        </w:tc>
        <w:tc>
          <w:tcPr>
            <w:tcW w:w="1540" w:type="dxa"/>
          </w:tcPr>
          <w:p w:rsidR="00780A1B" w:rsidRDefault="00780A1B" w:rsidP="008A5BA1"/>
        </w:tc>
      </w:tr>
      <w:tr w:rsidR="00262068" w:rsidTr="00241BE8">
        <w:trPr>
          <w:trHeight w:val="425"/>
        </w:trPr>
        <w:tc>
          <w:tcPr>
            <w:tcW w:w="1539" w:type="dxa"/>
          </w:tcPr>
          <w:p w:rsidR="00262068" w:rsidRDefault="00262068" w:rsidP="008A5BA1"/>
        </w:tc>
        <w:tc>
          <w:tcPr>
            <w:tcW w:w="1540" w:type="dxa"/>
          </w:tcPr>
          <w:p w:rsidR="00262068" w:rsidRDefault="00262068" w:rsidP="008A5BA1"/>
        </w:tc>
        <w:tc>
          <w:tcPr>
            <w:tcW w:w="1540" w:type="dxa"/>
          </w:tcPr>
          <w:p w:rsidR="00262068" w:rsidRDefault="00262068" w:rsidP="008A5BA1"/>
        </w:tc>
        <w:tc>
          <w:tcPr>
            <w:tcW w:w="1543" w:type="dxa"/>
          </w:tcPr>
          <w:p w:rsidR="00262068" w:rsidRDefault="00262068" w:rsidP="008A5BA1"/>
        </w:tc>
        <w:tc>
          <w:tcPr>
            <w:tcW w:w="1540" w:type="dxa"/>
          </w:tcPr>
          <w:p w:rsidR="00262068" w:rsidRDefault="00262068" w:rsidP="008A5BA1"/>
        </w:tc>
        <w:tc>
          <w:tcPr>
            <w:tcW w:w="1540" w:type="dxa"/>
          </w:tcPr>
          <w:p w:rsidR="00262068" w:rsidRDefault="00262068" w:rsidP="008A5BA1"/>
        </w:tc>
      </w:tr>
      <w:tr w:rsidR="00262068" w:rsidTr="00241BE8">
        <w:trPr>
          <w:trHeight w:val="425"/>
        </w:trPr>
        <w:tc>
          <w:tcPr>
            <w:tcW w:w="1539" w:type="dxa"/>
          </w:tcPr>
          <w:p w:rsidR="00262068" w:rsidRDefault="00262068" w:rsidP="008A5BA1"/>
        </w:tc>
        <w:tc>
          <w:tcPr>
            <w:tcW w:w="1540" w:type="dxa"/>
          </w:tcPr>
          <w:p w:rsidR="00262068" w:rsidRDefault="00262068" w:rsidP="008A5BA1"/>
        </w:tc>
        <w:tc>
          <w:tcPr>
            <w:tcW w:w="1540" w:type="dxa"/>
          </w:tcPr>
          <w:p w:rsidR="00262068" w:rsidRDefault="00262068" w:rsidP="008A5BA1"/>
        </w:tc>
        <w:tc>
          <w:tcPr>
            <w:tcW w:w="1543" w:type="dxa"/>
          </w:tcPr>
          <w:p w:rsidR="00262068" w:rsidRDefault="00262068" w:rsidP="008A5BA1"/>
        </w:tc>
        <w:tc>
          <w:tcPr>
            <w:tcW w:w="1540" w:type="dxa"/>
          </w:tcPr>
          <w:p w:rsidR="00262068" w:rsidRDefault="00262068" w:rsidP="008A5BA1"/>
        </w:tc>
        <w:tc>
          <w:tcPr>
            <w:tcW w:w="1540" w:type="dxa"/>
          </w:tcPr>
          <w:p w:rsidR="00262068" w:rsidRDefault="00262068" w:rsidP="008A5BA1"/>
        </w:tc>
      </w:tr>
    </w:tbl>
    <w:p w:rsidR="002952A9" w:rsidRDefault="002952A9" w:rsidP="002952A9">
      <w:pPr>
        <w:sectPr w:rsidR="002952A9" w:rsidSect="002952A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EB5F18" w:rsidRDefault="00EB5F18" w:rsidP="00EB5F18">
      <w:pPr>
        <w:pStyle w:val="Heading2"/>
      </w:pPr>
      <w:r>
        <w:rPr>
          <w:rFonts w:asciiTheme="minorHAnsi" w:hAnsiTheme="minorHAnsi"/>
          <w:b/>
        </w:rPr>
        <w:lastRenderedPageBreak/>
        <w:t>Social media messaging</w:t>
      </w:r>
      <w:r w:rsidR="0077227E">
        <w:rPr>
          <w:rFonts w:asciiTheme="minorHAnsi" w:hAnsiTheme="minorHAnsi"/>
          <w:b/>
        </w:rPr>
        <w:br/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541"/>
        <w:gridCol w:w="3542"/>
        <w:gridCol w:w="3542"/>
        <w:gridCol w:w="3549"/>
      </w:tblGrid>
      <w:tr w:rsidR="00EB5F18" w:rsidTr="00241BE8">
        <w:trPr>
          <w:trHeight w:val="567"/>
        </w:trPr>
        <w:tc>
          <w:tcPr>
            <w:tcW w:w="1539" w:type="dxa"/>
          </w:tcPr>
          <w:p w:rsidR="00EB5F18" w:rsidRPr="009275FF" w:rsidRDefault="00EB5F18" w:rsidP="00570C59">
            <w:pPr>
              <w:rPr>
                <w:b/>
              </w:rPr>
            </w:pPr>
            <w:r w:rsidRPr="009275FF">
              <w:rPr>
                <w:b/>
              </w:rPr>
              <w:t>When</w:t>
            </w:r>
          </w:p>
        </w:tc>
        <w:tc>
          <w:tcPr>
            <w:tcW w:w="1540" w:type="dxa"/>
          </w:tcPr>
          <w:p w:rsidR="00EB5F18" w:rsidRPr="009275FF" w:rsidRDefault="00EB5F18" w:rsidP="00570C59">
            <w:pPr>
              <w:rPr>
                <w:b/>
              </w:rPr>
            </w:pPr>
            <w:r w:rsidRPr="009275FF">
              <w:rPr>
                <w:b/>
              </w:rPr>
              <w:t>Channel</w:t>
            </w:r>
          </w:p>
        </w:tc>
        <w:tc>
          <w:tcPr>
            <w:tcW w:w="1540" w:type="dxa"/>
          </w:tcPr>
          <w:p w:rsidR="00EB5F18" w:rsidRPr="009275FF" w:rsidRDefault="00EB5F18" w:rsidP="00570C59">
            <w:pPr>
              <w:rPr>
                <w:b/>
              </w:rPr>
            </w:pPr>
            <w:r w:rsidRPr="009275FF">
              <w:rPr>
                <w:b/>
              </w:rPr>
              <w:t>Message</w:t>
            </w:r>
          </w:p>
        </w:tc>
        <w:tc>
          <w:tcPr>
            <w:tcW w:w="1543" w:type="dxa"/>
          </w:tcPr>
          <w:p w:rsidR="00EB5F18" w:rsidRPr="009275FF" w:rsidRDefault="00EB5F18" w:rsidP="00570C59">
            <w:pPr>
              <w:rPr>
                <w:b/>
              </w:rPr>
            </w:pPr>
            <w:r w:rsidRPr="009275FF">
              <w:rPr>
                <w:b/>
              </w:rPr>
              <w:t>Responsible</w:t>
            </w:r>
          </w:p>
        </w:tc>
      </w:tr>
      <w:tr w:rsidR="00EB5F18" w:rsidTr="00241BE8">
        <w:trPr>
          <w:trHeight w:val="425"/>
        </w:trPr>
        <w:tc>
          <w:tcPr>
            <w:tcW w:w="1539" w:type="dxa"/>
          </w:tcPr>
          <w:p w:rsidR="00EB5F18" w:rsidRDefault="00EB5F18" w:rsidP="00570C59">
            <w:r>
              <w:t>{When is the activity going to take place}</w:t>
            </w:r>
          </w:p>
        </w:tc>
        <w:tc>
          <w:tcPr>
            <w:tcW w:w="1540" w:type="dxa"/>
          </w:tcPr>
          <w:p w:rsidR="00EB5F18" w:rsidRDefault="00EB5F18" w:rsidP="00570C59">
            <w:r>
              <w:t>{Which channel is going to be used}</w:t>
            </w:r>
          </w:p>
        </w:tc>
        <w:tc>
          <w:tcPr>
            <w:tcW w:w="1540" w:type="dxa"/>
          </w:tcPr>
          <w:p w:rsidR="00EB5F18" w:rsidRDefault="00EB5F18" w:rsidP="00570C59">
            <w:r>
              <w:t>{What is the message}</w:t>
            </w:r>
          </w:p>
        </w:tc>
        <w:tc>
          <w:tcPr>
            <w:tcW w:w="1543" w:type="dxa"/>
          </w:tcPr>
          <w:p w:rsidR="00EB5F18" w:rsidRDefault="00EB5F18" w:rsidP="00570C59">
            <w:r>
              <w:t>{Who is the person doing the work}</w:t>
            </w:r>
          </w:p>
        </w:tc>
      </w:tr>
      <w:tr w:rsidR="00EB5F18" w:rsidTr="00241BE8">
        <w:trPr>
          <w:trHeight w:val="425"/>
        </w:trPr>
        <w:tc>
          <w:tcPr>
            <w:tcW w:w="1539" w:type="dxa"/>
          </w:tcPr>
          <w:p w:rsidR="00EB5F18" w:rsidRDefault="00EB5F18" w:rsidP="00570C59"/>
        </w:tc>
        <w:tc>
          <w:tcPr>
            <w:tcW w:w="1540" w:type="dxa"/>
          </w:tcPr>
          <w:p w:rsidR="00EB5F18" w:rsidRDefault="00EB5F18" w:rsidP="00570C59"/>
        </w:tc>
        <w:tc>
          <w:tcPr>
            <w:tcW w:w="1540" w:type="dxa"/>
          </w:tcPr>
          <w:p w:rsidR="00EB5F18" w:rsidRDefault="00EB5F18" w:rsidP="00570C59"/>
        </w:tc>
        <w:tc>
          <w:tcPr>
            <w:tcW w:w="1543" w:type="dxa"/>
          </w:tcPr>
          <w:p w:rsidR="00EB5F18" w:rsidRDefault="00EB5F18" w:rsidP="00570C59"/>
        </w:tc>
      </w:tr>
      <w:tr w:rsidR="00262068" w:rsidTr="00241BE8">
        <w:trPr>
          <w:trHeight w:val="425"/>
        </w:trPr>
        <w:tc>
          <w:tcPr>
            <w:tcW w:w="1539" w:type="dxa"/>
          </w:tcPr>
          <w:p w:rsidR="00262068" w:rsidRDefault="00262068" w:rsidP="00570C59"/>
        </w:tc>
        <w:tc>
          <w:tcPr>
            <w:tcW w:w="1540" w:type="dxa"/>
          </w:tcPr>
          <w:p w:rsidR="00262068" w:rsidRDefault="00262068" w:rsidP="00570C59"/>
        </w:tc>
        <w:tc>
          <w:tcPr>
            <w:tcW w:w="1540" w:type="dxa"/>
          </w:tcPr>
          <w:p w:rsidR="00262068" w:rsidRDefault="00262068" w:rsidP="00570C59"/>
        </w:tc>
        <w:tc>
          <w:tcPr>
            <w:tcW w:w="1543" w:type="dxa"/>
          </w:tcPr>
          <w:p w:rsidR="00262068" w:rsidRDefault="00262068" w:rsidP="00570C59"/>
        </w:tc>
      </w:tr>
      <w:tr w:rsidR="00262068" w:rsidTr="00241BE8">
        <w:trPr>
          <w:trHeight w:val="425"/>
        </w:trPr>
        <w:tc>
          <w:tcPr>
            <w:tcW w:w="1539" w:type="dxa"/>
          </w:tcPr>
          <w:p w:rsidR="00262068" w:rsidRDefault="00262068" w:rsidP="00570C59"/>
        </w:tc>
        <w:tc>
          <w:tcPr>
            <w:tcW w:w="1540" w:type="dxa"/>
          </w:tcPr>
          <w:p w:rsidR="00262068" w:rsidRDefault="00262068" w:rsidP="00570C59"/>
        </w:tc>
        <w:tc>
          <w:tcPr>
            <w:tcW w:w="1540" w:type="dxa"/>
          </w:tcPr>
          <w:p w:rsidR="00262068" w:rsidRDefault="00262068" w:rsidP="00570C59"/>
        </w:tc>
        <w:tc>
          <w:tcPr>
            <w:tcW w:w="1543" w:type="dxa"/>
          </w:tcPr>
          <w:p w:rsidR="00262068" w:rsidRDefault="00262068" w:rsidP="00570C59"/>
        </w:tc>
      </w:tr>
    </w:tbl>
    <w:p w:rsidR="008E3D54" w:rsidRDefault="008E3D54" w:rsidP="005E2B31"/>
    <w:p w:rsidR="00EF0AE6" w:rsidRDefault="00EF0AE6">
      <w:r>
        <w:br w:type="page"/>
      </w:r>
    </w:p>
    <w:p w:rsidR="002952A9" w:rsidRDefault="002952A9" w:rsidP="00EF0AE6">
      <w:pPr>
        <w:pStyle w:val="Heading2"/>
        <w:rPr>
          <w:rFonts w:asciiTheme="minorHAnsi" w:hAnsiTheme="minorHAnsi"/>
          <w:b/>
        </w:rPr>
        <w:sectPr w:rsidR="002952A9" w:rsidSect="002952A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EF0AE6" w:rsidRPr="00EF0AE6" w:rsidRDefault="008663F0" w:rsidP="00EF0AE6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Appendix one – user research and evidence </w:t>
      </w:r>
    </w:p>
    <w:p w:rsidR="00EF0AE6" w:rsidRDefault="00EF0AE6" w:rsidP="00EF0AE6">
      <w:r>
        <w:t>{Use or delete as required}</w:t>
      </w:r>
    </w:p>
    <w:p w:rsidR="00C94C3B" w:rsidRDefault="00C94C3B" w:rsidP="00EF0AE6"/>
    <w:p w:rsidR="00C94C3B" w:rsidRPr="00EF0AE6" w:rsidRDefault="008663F0" w:rsidP="00C94C3B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Appendix two - </w:t>
      </w:r>
    </w:p>
    <w:p w:rsidR="00C94C3B" w:rsidRPr="00EF0AE6" w:rsidRDefault="00C94C3B" w:rsidP="00C94C3B">
      <w:r>
        <w:t>{Use or delete as required}</w:t>
      </w:r>
    </w:p>
    <w:p w:rsidR="00C94C3B" w:rsidRPr="00EF0AE6" w:rsidRDefault="00C94C3B" w:rsidP="00EF0AE6">
      <w:bookmarkStart w:id="0" w:name="_GoBack"/>
      <w:bookmarkEnd w:id="0"/>
    </w:p>
    <w:sectPr w:rsidR="00C94C3B" w:rsidRPr="00EF0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F99" w:rsidRDefault="002C1F99" w:rsidP="00EF0AE6">
      <w:pPr>
        <w:spacing w:after="0" w:line="240" w:lineRule="auto"/>
      </w:pPr>
      <w:r>
        <w:separator/>
      </w:r>
    </w:p>
  </w:endnote>
  <w:endnote w:type="continuationSeparator" w:id="0">
    <w:p w:rsidR="002C1F99" w:rsidRDefault="002C1F99" w:rsidP="00EF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F99" w:rsidRDefault="002C1F99" w:rsidP="00EF0AE6">
      <w:pPr>
        <w:spacing w:after="0" w:line="240" w:lineRule="auto"/>
      </w:pPr>
      <w:r>
        <w:separator/>
      </w:r>
    </w:p>
  </w:footnote>
  <w:footnote w:type="continuationSeparator" w:id="0">
    <w:p w:rsidR="002C1F99" w:rsidRDefault="002C1F99" w:rsidP="00EF0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43039"/>
    <w:multiLevelType w:val="hybridMultilevel"/>
    <w:tmpl w:val="1554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16794"/>
    <w:multiLevelType w:val="hybridMultilevel"/>
    <w:tmpl w:val="F1248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90BDE"/>
    <w:multiLevelType w:val="hybridMultilevel"/>
    <w:tmpl w:val="DF7E6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086"/>
    <w:rsid w:val="001959F8"/>
    <w:rsid w:val="001A51ED"/>
    <w:rsid w:val="002378D4"/>
    <w:rsid w:val="00241BE8"/>
    <w:rsid w:val="00262068"/>
    <w:rsid w:val="002952A9"/>
    <w:rsid w:val="002C1F99"/>
    <w:rsid w:val="002C72CE"/>
    <w:rsid w:val="002F46AF"/>
    <w:rsid w:val="00306A06"/>
    <w:rsid w:val="00570C59"/>
    <w:rsid w:val="00594C91"/>
    <w:rsid w:val="00595829"/>
    <w:rsid w:val="0059599E"/>
    <w:rsid w:val="005E2B31"/>
    <w:rsid w:val="006C1A3B"/>
    <w:rsid w:val="00741E9A"/>
    <w:rsid w:val="0077227E"/>
    <w:rsid w:val="00780A1B"/>
    <w:rsid w:val="008663F0"/>
    <w:rsid w:val="008A5BA1"/>
    <w:rsid w:val="008E3D54"/>
    <w:rsid w:val="009154FB"/>
    <w:rsid w:val="009275FF"/>
    <w:rsid w:val="00937002"/>
    <w:rsid w:val="009F79B7"/>
    <w:rsid w:val="00A70D09"/>
    <w:rsid w:val="00A86DE1"/>
    <w:rsid w:val="00AF5C5C"/>
    <w:rsid w:val="00BB40A5"/>
    <w:rsid w:val="00C51086"/>
    <w:rsid w:val="00C94C3B"/>
    <w:rsid w:val="00D82B28"/>
    <w:rsid w:val="00DA50FF"/>
    <w:rsid w:val="00DB00C5"/>
    <w:rsid w:val="00DB7931"/>
    <w:rsid w:val="00E74C11"/>
    <w:rsid w:val="00EB5F18"/>
    <w:rsid w:val="00EF0AE6"/>
    <w:rsid w:val="00F81602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105AE"/>
  <w15:docId w15:val="{C88E9089-3A74-43C1-9CA6-594FEC3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AE6"/>
  </w:style>
  <w:style w:type="paragraph" w:styleId="Heading1">
    <w:name w:val="heading 1"/>
    <w:basedOn w:val="Normal"/>
    <w:next w:val="Normal"/>
    <w:link w:val="Heading1Char"/>
    <w:uiPriority w:val="9"/>
    <w:qFormat/>
    <w:rsid w:val="00EF0AE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A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A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A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A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A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A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A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AE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8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F0A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AE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AE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AE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AE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AE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AE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AE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0AE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F0AE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F0AE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A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AE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F0AE6"/>
    <w:rPr>
      <w:b/>
      <w:bCs/>
    </w:rPr>
  </w:style>
  <w:style w:type="character" w:styleId="Emphasis">
    <w:name w:val="Emphasis"/>
    <w:basedOn w:val="DefaultParagraphFont"/>
    <w:uiPriority w:val="20"/>
    <w:qFormat/>
    <w:rsid w:val="00EF0AE6"/>
    <w:rPr>
      <w:i/>
      <w:iCs/>
    </w:rPr>
  </w:style>
  <w:style w:type="paragraph" w:styleId="NoSpacing">
    <w:name w:val="No Spacing"/>
    <w:uiPriority w:val="1"/>
    <w:qFormat/>
    <w:rsid w:val="00EF0AE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F0AE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0AE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AE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AE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F0AE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F0AE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F0AE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F0AE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F0AE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AE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AE6"/>
  </w:style>
  <w:style w:type="paragraph" w:styleId="Footer">
    <w:name w:val="footer"/>
    <w:basedOn w:val="Normal"/>
    <w:link w:val="FooterChar"/>
    <w:uiPriority w:val="99"/>
    <w:unhideWhenUsed/>
    <w:rsid w:val="00EF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E6"/>
  </w:style>
  <w:style w:type="character" w:styleId="PlaceholderText">
    <w:name w:val="Placeholder Text"/>
    <w:basedOn w:val="DefaultParagraphFont"/>
    <w:uiPriority w:val="99"/>
    <w:semiHidden/>
    <w:rsid w:val="00EF0AE6"/>
    <w:rPr>
      <w:color w:val="808080"/>
    </w:rPr>
  </w:style>
  <w:style w:type="table" w:styleId="TableGrid">
    <w:name w:val="Table Grid"/>
    <w:basedOn w:val="TableNormal"/>
    <w:uiPriority w:val="39"/>
    <w:rsid w:val="005E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8D4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9275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701</Words>
  <Characters>3998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2016-09-26T09:09:00Z</cp:lastPrinted>
  <dcterms:created xsi:type="dcterms:W3CDTF">2016-09-24T19:10:00Z</dcterms:created>
  <dcterms:modified xsi:type="dcterms:W3CDTF">2018-01-05T13:26:00Z</dcterms:modified>
</cp:coreProperties>
</file>